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34" w:rsidRDefault="007C7B34" w:rsidP="00C61ECC">
      <w:pPr>
        <w:spacing w:after="0" w:line="240" w:lineRule="auto"/>
      </w:pPr>
    </w:p>
    <w:p w:rsidR="007C7B34" w:rsidRPr="00BD2B8C" w:rsidRDefault="007C7B34" w:rsidP="007C7B34">
      <w:pPr>
        <w:ind w:firstLine="709"/>
        <w:jc w:val="center"/>
        <w:rPr>
          <w:b/>
        </w:rPr>
      </w:pPr>
      <w:r w:rsidRPr="00BD2B8C">
        <w:rPr>
          <w:rFonts w:ascii="Times New Roman" w:hAnsi="Times New Roman" w:cs="Times New Roman"/>
          <w:b/>
          <w:iCs/>
          <w:sz w:val="28"/>
          <w:szCs w:val="24"/>
        </w:rPr>
        <w:t xml:space="preserve">Развлечение </w:t>
      </w:r>
      <w:r>
        <w:rPr>
          <w:rFonts w:ascii="Times New Roman" w:hAnsi="Times New Roman" w:cs="Times New Roman"/>
          <w:b/>
          <w:iCs/>
          <w:sz w:val="28"/>
          <w:szCs w:val="24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Папа, мама, я – дружная семья!»</w:t>
      </w:r>
    </w:p>
    <w:p w:rsidR="007C7B34" w:rsidRDefault="007C7B34" w:rsidP="007C7B34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7C7B34" w:rsidRPr="008468BE" w:rsidRDefault="007C7B34" w:rsidP="007C7B34">
      <w:pPr>
        <w:rPr>
          <w:rFonts w:ascii="Times New Roman" w:hAnsi="Times New Roman" w:cs="Times New Roman"/>
          <w:sz w:val="24"/>
          <w:szCs w:val="24"/>
          <w:u w:val="single"/>
        </w:rPr>
      </w:pPr>
      <w:r w:rsidRPr="008468BE">
        <w:rPr>
          <w:rFonts w:ascii="Times New Roman" w:hAnsi="Times New Roman" w:cs="Times New Roman"/>
          <w:b/>
          <w:sz w:val="24"/>
          <w:szCs w:val="24"/>
        </w:rPr>
        <w:t xml:space="preserve">Педагог </w:t>
      </w:r>
      <w:r w:rsidRPr="008468BE">
        <w:rPr>
          <w:rFonts w:ascii="Times New Roman" w:hAnsi="Times New Roman" w:cs="Times New Roman"/>
          <w:sz w:val="24"/>
          <w:szCs w:val="24"/>
        </w:rPr>
        <w:t>______</w:t>
      </w:r>
      <w:r w:rsidRPr="008468BE">
        <w:rPr>
          <w:rFonts w:ascii="Times New Roman" w:hAnsi="Times New Roman" w:cs="Times New Roman"/>
          <w:sz w:val="24"/>
          <w:szCs w:val="24"/>
          <w:u w:val="single"/>
        </w:rPr>
        <w:t>Устюжанина Ольга Александровна</w:t>
      </w:r>
    </w:p>
    <w:p w:rsidR="007C7B34" w:rsidRPr="008468BE" w:rsidRDefault="007C7B34" w:rsidP="007C7B34">
      <w:pPr>
        <w:rPr>
          <w:rFonts w:ascii="Times New Roman" w:hAnsi="Times New Roman" w:cs="Times New Roman"/>
          <w:sz w:val="24"/>
          <w:szCs w:val="24"/>
          <w:u w:val="single"/>
        </w:rPr>
      </w:pPr>
      <w:r w:rsidRPr="008468BE">
        <w:rPr>
          <w:rFonts w:ascii="Times New Roman" w:hAnsi="Times New Roman" w:cs="Times New Roman"/>
          <w:b/>
          <w:sz w:val="24"/>
          <w:szCs w:val="24"/>
        </w:rPr>
        <w:t>Возрастная группа детей</w:t>
      </w:r>
      <w:r w:rsidRPr="00846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подготовительная к школе группа</w:t>
      </w:r>
    </w:p>
    <w:p w:rsidR="007C7B34" w:rsidRPr="008468BE" w:rsidRDefault="007C7B34" w:rsidP="007C7B34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468BE">
        <w:rPr>
          <w:rFonts w:ascii="Times New Roman" w:hAnsi="Times New Roman" w:cs="Times New Roman"/>
          <w:b/>
          <w:sz w:val="24"/>
          <w:szCs w:val="24"/>
        </w:rPr>
        <w:t>Тема непосредственно-образовательной деятельности:</w:t>
      </w:r>
      <w:r w:rsidRPr="008468B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25852">
        <w:rPr>
          <w:rFonts w:ascii="Times New Roman" w:hAnsi="Times New Roman" w:cs="Times New Roman"/>
          <w:iCs/>
          <w:szCs w:val="24"/>
        </w:rPr>
        <w:t>«</w:t>
      </w:r>
      <w:r w:rsidRPr="00A25852">
        <w:rPr>
          <w:rFonts w:ascii="Times New Roman" w:hAnsi="Times New Roman" w:cs="Times New Roman"/>
          <w:sz w:val="24"/>
          <w:szCs w:val="28"/>
        </w:rPr>
        <w:t>Папа, мама, я – дружная семья!</w:t>
      </w:r>
      <w:r w:rsidRPr="00A25852">
        <w:rPr>
          <w:rFonts w:ascii="Times New Roman" w:hAnsi="Times New Roman" w:cs="Times New Roman"/>
          <w:iCs/>
          <w:szCs w:val="24"/>
        </w:rPr>
        <w:t>»</w:t>
      </w:r>
    </w:p>
    <w:p w:rsidR="007C7B34" w:rsidRPr="008468BE" w:rsidRDefault="007C7B34" w:rsidP="007C7B34">
      <w:pPr>
        <w:jc w:val="both"/>
        <w:rPr>
          <w:rFonts w:ascii="Times New Roman" w:hAnsi="Times New Roman" w:cs="Times New Roman"/>
          <w:sz w:val="24"/>
          <w:szCs w:val="24"/>
        </w:rPr>
      </w:pPr>
      <w:r w:rsidRPr="008468BE">
        <w:rPr>
          <w:rFonts w:ascii="Times New Roman" w:hAnsi="Times New Roman" w:cs="Times New Roman"/>
          <w:b/>
          <w:sz w:val="24"/>
          <w:szCs w:val="24"/>
        </w:rPr>
        <w:t>Цель</w:t>
      </w:r>
      <w:r w:rsidRPr="008468B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Взаимодействие семьи и детского сада на основе укрепления сложившихся деловых и личных контактов.</w:t>
      </w:r>
    </w:p>
    <w:p w:rsidR="007C7B34" w:rsidRDefault="007C7B34" w:rsidP="007C7B34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З</w:t>
      </w:r>
      <w:r w:rsidRPr="008468BE">
        <w:rPr>
          <w:rFonts w:ascii="Times New Roman" w:hAnsi="Times New Roman" w:cs="Times New Roman"/>
          <w:b/>
          <w:iCs/>
          <w:sz w:val="24"/>
          <w:szCs w:val="24"/>
        </w:rPr>
        <w:t>адачи:</w:t>
      </w:r>
      <w:r w:rsidRPr="008468B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7C7B34" w:rsidRPr="00BD2B8C" w:rsidRDefault="007C7B34" w:rsidP="007C7B3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D2B8C">
        <w:rPr>
          <w:rFonts w:ascii="Times New Roman" w:hAnsi="Times New Roman" w:cs="Times New Roman"/>
        </w:rPr>
        <w:t xml:space="preserve">- поддержка инициативы и самостоятельности детей и их родителей; </w:t>
      </w:r>
    </w:p>
    <w:p w:rsidR="007C7B34" w:rsidRPr="00BD2B8C" w:rsidRDefault="007C7B34" w:rsidP="007C7B3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D2B8C">
        <w:rPr>
          <w:rFonts w:ascii="Times New Roman" w:hAnsi="Times New Roman" w:cs="Times New Roman"/>
        </w:rPr>
        <w:t xml:space="preserve">- развитие творческих способностей; </w:t>
      </w:r>
    </w:p>
    <w:p w:rsidR="007C7B34" w:rsidRPr="00BD2B8C" w:rsidRDefault="007C7B34" w:rsidP="007C7B3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D2B8C">
        <w:rPr>
          <w:rFonts w:ascii="Times New Roman" w:hAnsi="Times New Roman" w:cs="Times New Roman"/>
        </w:rPr>
        <w:t xml:space="preserve">- вовлечение родителей в совместную с детьми деятельность; </w:t>
      </w:r>
    </w:p>
    <w:p w:rsidR="007C7B34" w:rsidRPr="00BD2B8C" w:rsidRDefault="007C7B34" w:rsidP="007C7B3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D2B8C">
        <w:rPr>
          <w:rFonts w:ascii="Times New Roman" w:hAnsi="Times New Roman" w:cs="Times New Roman"/>
        </w:rPr>
        <w:t xml:space="preserve">- формирование уважительного отношения детей к своим родителям и родителей к своим детям; </w:t>
      </w:r>
    </w:p>
    <w:p w:rsidR="007C7B34" w:rsidRPr="00213326" w:rsidRDefault="007C7B34" w:rsidP="007C7B3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D2B8C">
        <w:rPr>
          <w:rFonts w:ascii="Times New Roman" w:hAnsi="Times New Roman" w:cs="Times New Roman"/>
        </w:rPr>
        <w:t xml:space="preserve">- формирование культурных традиций в общении взрослых и детей. </w:t>
      </w:r>
    </w:p>
    <w:p w:rsidR="007C7B34" w:rsidRPr="008468BE" w:rsidRDefault="007C7B34" w:rsidP="007C7B3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68BE">
        <w:rPr>
          <w:rFonts w:ascii="Times New Roman" w:hAnsi="Times New Roman" w:cs="Times New Roman"/>
          <w:b/>
          <w:iCs/>
          <w:sz w:val="24"/>
          <w:szCs w:val="24"/>
        </w:rPr>
        <w:t>Интегриро</w:t>
      </w:r>
      <w:r>
        <w:rPr>
          <w:rFonts w:ascii="Times New Roman" w:hAnsi="Times New Roman" w:cs="Times New Roman"/>
          <w:b/>
          <w:iCs/>
          <w:sz w:val="24"/>
          <w:szCs w:val="24"/>
        </w:rPr>
        <w:t>ванные образовательные области:</w:t>
      </w:r>
      <w:r w:rsidRPr="008468BE">
        <w:rPr>
          <w:rFonts w:ascii="Times New Roman" w:hAnsi="Times New Roman" w:cs="Times New Roman"/>
          <w:iCs/>
          <w:sz w:val="24"/>
          <w:szCs w:val="24"/>
        </w:rPr>
        <w:t xml:space="preserve"> «Речевое развитие», «Социально-коммуникативное развитие»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8468BE">
        <w:rPr>
          <w:rFonts w:ascii="Times New Roman" w:hAnsi="Times New Roman" w:cs="Times New Roman"/>
          <w:iCs/>
          <w:sz w:val="24"/>
          <w:szCs w:val="24"/>
        </w:rPr>
        <w:t xml:space="preserve"> «Художественно-эстетическое развитие»</w:t>
      </w:r>
      <w:r>
        <w:rPr>
          <w:rFonts w:ascii="Times New Roman" w:hAnsi="Times New Roman" w:cs="Times New Roman"/>
          <w:iCs/>
          <w:sz w:val="24"/>
          <w:szCs w:val="24"/>
        </w:rPr>
        <w:t>, «Познавательное развитие».</w:t>
      </w:r>
    </w:p>
    <w:p w:rsidR="007C7B34" w:rsidRPr="008468BE" w:rsidRDefault="007C7B34" w:rsidP="007C7B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8BE">
        <w:rPr>
          <w:rFonts w:ascii="Times New Roman" w:hAnsi="Times New Roman" w:cs="Times New Roman"/>
          <w:b/>
          <w:sz w:val="24"/>
          <w:szCs w:val="24"/>
        </w:rPr>
        <w:t xml:space="preserve">Виды детской деятельности, лежащие в основе непосредственно организованной образовательной деятельности: </w:t>
      </w:r>
      <w:r w:rsidRPr="008468BE">
        <w:rPr>
          <w:rFonts w:ascii="Times New Roman" w:hAnsi="Times New Roman" w:cs="Times New Roman"/>
          <w:sz w:val="24"/>
          <w:szCs w:val="24"/>
        </w:rPr>
        <w:t>коммуникативная, познавательно-исследовательская, игровая, двигательная.</w:t>
      </w:r>
    </w:p>
    <w:p w:rsidR="007C7B34" w:rsidRDefault="007C7B34" w:rsidP="007C7B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8BE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7C7B34" w:rsidRPr="00BD2B8C" w:rsidRDefault="007C7B34" w:rsidP="007C7B3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468BE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П</w:t>
      </w:r>
      <w:r w:rsidRPr="00BD2B8C">
        <w:rPr>
          <w:rFonts w:ascii="Times New Roman" w:hAnsi="Times New Roman" w:cs="Times New Roman"/>
        </w:rPr>
        <w:t xml:space="preserve">одготовка пригласительных </w:t>
      </w:r>
      <w:r>
        <w:rPr>
          <w:rFonts w:ascii="Times New Roman" w:hAnsi="Times New Roman" w:cs="Times New Roman"/>
        </w:rPr>
        <w:t>билетов для семей воспитанников, изготовление сюрприза</w:t>
      </w:r>
      <w:r w:rsidRPr="00BD2B8C">
        <w:rPr>
          <w:rFonts w:ascii="Times New Roman" w:hAnsi="Times New Roman" w:cs="Times New Roman"/>
        </w:rPr>
        <w:t xml:space="preserve"> для</w:t>
      </w:r>
      <w:r>
        <w:rPr>
          <w:rFonts w:ascii="Times New Roman" w:hAnsi="Times New Roman" w:cs="Times New Roman"/>
        </w:rPr>
        <w:t xml:space="preserve"> родителей; </w:t>
      </w:r>
      <w:r w:rsidRPr="00BD2B8C">
        <w:rPr>
          <w:rFonts w:ascii="Times New Roman" w:hAnsi="Times New Roman" w:cs="Times New Roman"/>
        </w:rPr>
        <w:t>каждый ребёнок прино</w:t>
      </w:r>
      <w:r>
        <w:rPr>
          <w:rFonts w:ascii="Times New Roman" w:hAnsi="Times New Roman" w:cs="Times New Roman"/>
        </w:rPr>
        <w:t>сит свою семейную фотографию; изготовление реквизита.</w:t>
      </w:r>
    </w:p>
    <w:p w:rsidR="007C7B34" w:rsidRPr="00BD2B8C" w:rsidRDefault="007C7B34" w:rsidP="007C7B3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468BE"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  <w:r w:rsidRPr="00846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Шарики, материал для</w:t>
      </w:r>
      <w:r w:rsidRPr="00BD2B8C">
        <w:rPr>
          <w:rFonts w:ascii="Times New Roman" w:hAnsi="Times New Roman" w:cs="Times New Roman"/>
        </w:rPr>
        <w:t xml:space="preserve"> поделки «Конвертик счастья»; гимнастические коврики, листы бума</w:t>
      </w:r>
      <w:r>
        <w:rPr>
          <w:rFonts w:ascii="Times New Roman" w:hAnsi="Times New Roman" w:cs="Times New Roman"/>
        </w:rPr>
        <w:t>ги для л</w:t>
      </w:r>
      <w:r w:rsidRPr="00BD2B8C">
        <w:rPr>
          <w:rFonts w:ascii="Times New Roman" w:hAnsi="Times New Roman" w:cs="Times New Roman"/>
        </w:rPr>
        <w:t>абиринта; магнитная доска</w:t>
      </w:r>
      <w:r>
        <w:rPr>
          <w:rFonts w:ascii="Times New Roman" w:hAnsi="Times New Roman" w:cs="Times New Roman"/>
        </w:rPr>
        <w:t>.</w:t>
      </w:r>
    </w:p>
    <w:p w:rsidR="007C7B34" w:rsidRDefault="007C7B34" w:rsidP="007C7B34">
      <w:pPr>
        <w:rPr>
          <w:rFonts w:ascii="Times New Roman" w:hAnsi="Times New Roman" w:cs="Times New Roman"/>
          <w:b/>
          <w:sz w:val="24"/>
          <w:szCs w:val="24"/>
        </w:rPr>
      </w:pPr>
    </w:p>
    <w:p w:rsidR="007C7B34" w:rsidRPr="006275C5" w:rsidRDefault="007C7B34" w:rsidP="007C7B3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8"/>
        <w:gridCol w:w="7219"/>
        <w:gridCol w:w="2268"/>
        <w:gridCol w:w="1842"/>
      </w:tblGrid>
      <w:tr w:rsidR="007C7B34" w:rsidRPr="004D1643" w:rsidTr="00524493">
        <w:tc>
          <w:tcPr>
            <w:tcW w:w="3408" w:type="dxa"/>
          </w:tcPr>
          <w:p w:rsidR="007C7B34" w:rsidRPr="004D1643" w:rsidRDefault="007C7B34" w:rsidP="00524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9" w:type="dxa"/>
          </w:tcPr>
          <w:p w:rsidR="007C7B34" w:rsidRPr="004D1643" w:rsidRDefault="007C7B34" w:rsidP="00524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64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268" w:type="dxa"/>
          </w:tcPr>
          <w:p w:rsidR="007C7B34" w:rsidRPr="004D1643" w:rsidRDefault="007C7B34" w:rsidP="00524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64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1842" w:type="dxa"/>
          </w:tcPr>
          <w:p w:rsidR="007C7B34" w:rsidRPr="004D1643" w:rsidRDefault="007C7B34" w:rsidP="00524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</w:tc>
      </w:tr>
      <w:tr w:rsidR="007C7B34" w:rsidRPr="004D1643" w:rsidTr="00524493">
        <w:tc>
          <w:tcPr>
            <w:tcW w:w="3408" w:type="dxa"/>
          </w:tcPr>
          <w:p w:rsidR="007C7B34" w:rsidRPr="004D1643" w:rsidRDefault="007C7B34" w:rsidP="00524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643">
              <w:rPr>
                <w:rFonts w:ascii="Times New Roman" w:hAnsi="Times New Roman" w:cs="Times New Roman"/>
                <w:b/>
                <w:sz w:val="24"/>
                <w:szCs w:val="24"/>
              </w:rPr>
              <w:t>1 часть – вводная</w:t>
            </w:r>
          </w:p>
        </w:tc>
        <w:tc>
          <w:tcPr>
            <w:tcW w:w="9487" w:type="dxa"/>
            <w:gridSpan w:val="2"/>
          </w:tcPr>
          <w:p w:rsidR="007C7B34" w:rsidRPr="004D1643" w:rsidRDefault="007C7B34" w:rsidP="00524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643">
              <w:rPr>
                <w:rFonts w:ascii="Times New Roman" w:hAnsi="Times New Roman" w:cs="Times New Roman"/>
                <w:sz w:val="24"/>
                <w:szCs w:val="24"/>
              </w:rPr>
              <w:t xml:space="preserve">Цель: Мотивация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 w:rsidRPr="004D1643">
              <w:rPr>
                <w:rFonts w:ascii="Times New Roman" w:hAnsi="Times New Roman" w:cs="Times New Roman"/>
                <w:sz w:val="24"/>
                <w:szCs w:val="24"/>
              </w:rPr>
              <w:t xml:space="preserve"> на предстоящую деятельность</w:t>
            </w:r>
          </w:p>
        </w:tc>
        <w:tc>
          <w:tcPr>
            <w:tcW w:w="1842" w:type="dxa"/>
          </w:tcPr>
          <w:p w:rsidR="007C7B34" w:rsidRPr="004D1643" w:rsidRDefault="007C7B34" w:rsidP="00524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B34" w:rsidRPr="004D1643" w:rsidTr="00524493">
        <w:trPr>
          <w:trHeight w:val="1448"/>
        </w:trPr>
        <w:tc>
          <w:tcPr>
            <w:tcW w:w="3408" w:type="dxa"/>
          </w:tcPr>
          <w:p w:rsidR="007C7B34" w:rsidRPr="004D1643" w:rsidRDefault="007C7B34" w:rsidP="0052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43">
              <w:rPr>
                <w:rFonts w:ascii="Times New Roman" w:hAnsi="Times New Roman" w:cs="Times New Roman"/>
                <w:sz w:val="24"/>
                <w:szCs w:val="24"/>
              </w:rPr>
              <w:t>Создание образовательной ситуации</w:t>
            </w:r>
          </w:p>
        </w:tc>
        <w:tc>
          <w:tcPr>
            <w:tcW w:w="7219" w:type="dxa"/>
          </w:tcPr>
          <w:p w:rsidR="007C7B34" w:rsidRPr="00BD2B8C" w:rsidRDefault="007C7B34" w:rsidP="00524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8C">
              <w:rPr>
                <w:rFonts w:ascii="Times New Roman" w:hAnsi="Times New Roman" w:cs="Times New Roman"/>
                <w:sz w:val="24"/>
                <w:szCs w:val="24"/>
              </w:rPr>
              <w:t>Звучит фонограмма к песне «Маленькая страна». Дети поют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C7B34" w:rsidRPr="00BD2B8C" w:rsidRDefault="007C7B34" w:rsidP="00524493">
            <w:pPr>
              <w:pStyle w:val="a5"/>
              <w:spacing w:before="0" w:beforeAutospacing="0" w:after="0" w:afterAutospacing="0"/>
              <w:jc w:val="center"/>
            </w:pPr>
            <w:r w:rsidRPr="00BD2B8C">
              <w:t>Есть за горами, за лесами</w:t>
            </w:r>
            <w:r w:rsidRPr="00BD2B8C">
              <w:br/>
              <w:t>Маленькая страна.</w:t>
            </w:r>
            <w:r w:rsidRPr="00BD2B8C">
              <w:br/>
              <w:t>Там мама, папа, дед и баба,</w:t>
            </w:r>
            <w:r w:rsidRPr="00BD2B8C">
              <w:br/>
              <w:t>Братик или сестра.</w:t>
            </w:r>
            <w:r w:rsidRPr="00BD2B8C">
              <w:br/>
              <w:t>Там мне всегда тепло и ясно,</w:t>
            </w:r>
            <w:r w:rsidRPr="00BD2B8C">
              <w:br/>
              <w:t>Любят все там меня.</w:t>
            </w:r>
            <w:r w:rsidRPr="00BD2B8C">
              <w:br/>
              <w:t>Там солнца лучик поселился</w:t>
            </w:r>
            <w:r w:rsidRPr="00BD2B8C">
              <w:br/>
              <w:t>Радуется звеня.</w:t>
            </w:r>
          </w:p>
          <w:p w:rsidR="007C7B34" w:rsidRPr="00BD2B8C" w:rsidRDefault="007C7B34" w:rsidP="00524493">
            <w:pPr>
              <w:pStyle w:val="a5"/>
              <w:spacing w:before="0" w:beforeAutospacing="0" w:after="0" w:afterAutospacing="0"/>
              <w:jc w:val="center"/>
            </w:pPr>
            <w:r w:rsidRPr="00BD2B8C">
              <w:t>Припев:</w:t>
            </w:r>
          </w:p>
          <w:p w:rsidR="007C7B34" w:rsidRPr="00BD2B8C" w:rsidRDefault="007C7B34" w:rsidP="00524493">
            <w:pPr>
              <w:pStyle w:val="a5"/>
              <w:spacing w:before="0" w:beforeAutospacing="0" w:after="0" w:afterAutospacing="0"/>
              <w:jc w:val="center"/>
            </w:pPr>
            <w:r w:rsidRPr="00BD2B8C">
              <w:t>Маленькая страна – это моя семья,</w:t>
            </w:r>
            <w:r w:rsidRPr="00BD2B8C">
              <w:br/>
              <w:t>Там, где родился я и вырос,</w:t>
            </w:r>
            <w:r w:rsidRPr="00BD2B8C">
              <w:br/>
              <w:t>Где любят все меня.</w:t>
            </w:r>
          </w:p>
          <w:p w:rsidR="007C7B34" w:rsidRPr="00BD2B8C" w:rsidRDefault="007C7B34" w:rsidP="00524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7B34" w:rsidRDefault="007C7B34" w:rsidP="0052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34" w:rsidRPr="00466861" w:rsidRDefault="007C7B34" w:rsidP="0052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исполнили песню 2Маленькая страна»</w:t>
            </w:r>
          </w:p>
        </w:tc>
        <w:tc>
          <w:tcPr>
            <w:tcW w:w="1842" w:type="dxa"/>
          </w:tcPr>
          <w:p w:rsidR="007C7B34" w:rsidRDefault="007C7B34" w:rsidP="0052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B34" w:rsidRPr="004D1643" w:rsidTr="00524493">
        <w:trPr>
          <w:trHeight w:val="345"/>
        </w:trPr>
        <w:tc>
          <w:tcPr>
            <w:tcW w:w="3408" w:type="dxa"/>
            <w:tcBorders>
              <w:bottom w:val="single" w:sz="4" w:space="0" w:color="auto"/>
            </w:tcBorders>
          </w:tcPr>
          <w:p w:rsidR="007C7B34" w:rsidRPr="004D1643" w:rsidRDefault="007C7B34" w:rsidP="005244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1643">
              <w:rPr>
                <w:rFonts w:ascii="Times New Roman" w:hAnsi="Times New Roman" w:cs="Times New Roman"/>
                <w:b/>
                <w:sz w:val="24"/>
                <w:szCs w:val="24"/>
              </w:rPr>
              <w:t>2 часть основная</w:t>
            </w:r>
            <w:r w:rsidRPr="004D16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D1643">
              <w:rPr>
                <w:rFonts w:ascii="Times New Roman" w:hAnsi="Times New Roman" w:cs="Times New Roman"/>
                <w:sz w:val="24"/>
                <w:szCs w:val="24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11329" w:type="dxa"/>
            <w:gridSpan w:val="3"/>
            <w:tcBorders>
              <w:bottom w:val="single" w:sz="4" w:space="0" w:color="auto"/>
            </w:tcBorders>
          </w:tcPr>
          <w:p w:rsidR="007C7B34" w:rsidRPr="00BD2B8C" w:rsidRDefault="007C7B34" w:rsidP="005244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BD2B8C">
              <w:rPr>
                <w:rFonts w:ascii="Times New Roman" w:hAnsi="Times New Roman" w:cs="Times New Roman"/>
              </w:rPr>
              <w:t>вовлечение родителей в со</w:t>
            </w:r>
            <w:r>
              <w:rPr>
                <w:rFonts w:ascii="Times New Roman" w:hAnsi="Times New Roman" w:cs="Times New Roman"/>
              </w:rPr>
              <w:t>вместную с детьми деятельность</w:t>
            </w:r>
          </w:p>
          <w:p w:rsidR="007C7B34" w:rsidRPr="004D1643" w:rsidRDefault="007C7B34" w:rsidP="00524493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7B34" w:rsidRPr="004D1643" w:rsidTr="00524493">
        <w:trPr>
          <w:trHeight w:val="3665"/>
        </w:trPr>
        <w:tc>
          <w:tcPr>
            <w:tcW w:w="3408" w:type="dxa"/>
            <w:tcBorders>
              <w:top w:val="single" w:sz="4" w:space="0" w:color="auto"/>
            </w:tcBorders>
          </w:tcPr>
          <w:p w:rsidR="007C7B34" w:rsidRDefault="007C7B34" w:rsidP="0052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Уточнение знаний детей в процессе деятельности, осуществляемой в тесном контакте со взрослыми</w:t>
            </w:r>
          </w:p>
          <w:p w:rsidR="007C7B34" w:rsidRDefault="007C7B34" w:rsidP="0052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34" w:rsidRPr="004D1643" w:rsidRDefault="007C7B34" w:rsidP="0052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  <w:tcBorders>
              <w:top w:val="single" w:sz="4" w:space="0" w:color="auto"/>
              <w:right w:val="single" w:sz="4" w:space="0" w:color="auto"/>
            </w:tcBorders>
          </w:tcPr>
          <w:p w:rsidR="007C7B34" w:rsidRPr="00BD2B8C" w:rsidRDefault="007C7B34" w:rsidP="00524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8C">
              <w:rPr>
                <w:rFonts w:ascii="Times New Roman" w:hAnsi="Times New Roman" w:cs="Times New Roman"/>
                <w:sz w:val="24"/>
                <w:szCs w:val="24"/>
              </w:rPr>
              <w:t xml:space="preserve">Ведущий: Здравствуйте, дорогие родители и дети. Приглашаю вас сегодня совершить маленькое путешествие. Путешествовать будете своей дружной семьёй. От дружной, сплочённой семьи зависит результат путешествия. </w:t>
            </w:r>
          </w:p>
          <w:p w:rsidR="007C7B34" w:rsidRDefault="007C7B34" w:rsidP="00524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8C">
              <w:rPr>
                <w:rFonts w:ascii="Times New Roman" w:hAnsi="Times New Roman" w:cs="Times New Roman"/>
                <w:sz w:val="24"/>
                <w:szCs w:val="24"/>
              </w:rPr>
              <w:t xml:space="preserve">На карте обозначены основные станции, которые мы должны сегодня посетить. И в конце нашего праздника каждый получит подарок, сделанный своими руками. Начнем путешествие с представления команд. </w:t>
            </w:r>
          </w:p>
          <w:p w:rsidR="007C7B34" w:rsidRDefault="007C7B34" w:rsidP="005244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8C">
              <w:rPr>
                <w:rFonts w:ascii="Times New Roman" w:hAnsi="Times New Roman" w:cs="Times New Roman"/>
                <w:sz w:val="24"/>
                <w:szCs w:val="24"/>
              </w:rPr>
              <w:t xml:space="preserve">- Первая наша остановка называется </w:t>
            </w:r>
            <w:r w:rsidRPr="00BD2B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«Представление команды» </w:t>
            </w:r>
          </w:p>
          <w:p w:rsidR="007C7B34" w:rsidRDefault="007C7B34" w:rsidP="005244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1.</w:t>
            </w:r>
          </w:p>
          <w:p w:rsidR="007C7B34" w:rsidRPr="00083CB6" w:rsidRDefault="007C7B34" w:rsidP="005244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B8C">
              <w:rPr>
                <w:rFonts w:ascii="Times New Roman" w:hAnsi="Times New Roman" w:cs="Times New Roman"/>
                <w:sz w:val="24"/>
                <w:szCs w:val="24"/>
              </w:rPr>
              <w:t>Каждая команда должна представить: название команды, девиз и герб семьи.</w:t>
            </w:r>
          </w:p>
          <w:p w:rsidR="007C7B34" w:rsidRDefault="007C7B34" w:rsidP="005244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Следующая станция «Спортивная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7C7B34" w:rsidRPr="00083CB6" w:rsidRDefault="007C7B34" w:rsidP="005244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Задание 2. </w:t>
            </w:r>
            <w:r w:rsidRPr="00BD2B8C">
              <w:rPr>
                <w:rFonts w:ascii="Times New Roman" w:hAnsi="Times New Roman" w:cs="Times New Roman"/>
                <w:sz w:val="24"/>
                <w:szCs w:val="24"/>
              </w:rPr>
              <w:t xml:space="preserve">Уважаемые участники, скажите, с чего начинаем мы новый день?  Правильно, с зарядки. </w:t>
            </w:r>
          </w:p>
          <w:p w:rsidR="007C7B34" w:rsidRPr="00BD2B8C" w:rsidRDefault="007C7B34" w:rsidP="00524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8C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 делают гимнастику совместно с детьми.</w:t>
            </w:r>
          </w:p>
          <w:p w:rsidR="007C7B34" w:rsidRPr="00083CB6" w:rsidRDefault="007C7B34" w:rsidP="0052449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Ходьба</w:t>
            </w:r>
            <w:r w:rsidRPr="00083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друг за другом.</w:t>
            </w:r>
          </w:p>
          <w:p w:rsidR="007C7B34" w:rsidRPr="00BD2B8C" w:rsidRDefault="007C7B34" w:rsidP="00524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Ходьба на носках «Высокие деревья». Мама идет одна,</w:t>
            </w:r>
            <w:r w:rsidRPr="00BD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папа подтягивает за руки ребенка</w:t>
            </w:r>
            <w:r w:rsidRPr="00BD2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2B8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7C7B34" w:rsidRPr="00083CB6" w:rsidRDefault="007C7B34" w:rsidP="005244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Ходьба полный присед «Маленькие кустики». Папа идет один, мама придерживает ребенка за спину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C7B34" w:rsidRDefault="007C7B34" w:rsidP="005244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Бег змейкой. Команда бежит между фишками держась за плечи.</w:t>
            </w:r>
          </w:p>
          <w:p w:rsidR="007C7B34" w:rsidRPr="00083CB6" w:rsidRDefault="007C7B34" w:rsidP="005244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Общеразвивающие упражнения:</w:t>
            </w:r>
          </w:p>
          <w:p w:rsidR="007C7B34" w:rsidRPr="00083CB6" w:rsidRDefault="007C7B34" w:rsidP="0052449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«Бабочка»</w:t>
            </w:r>
          </w:p>
          <w:p w:rsidR="007C7B34" w:rsidRDefault="007C7B34" w:rsidP="0052449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«Тянем-потянем»</w:t>
            </w:r>
          </w:p>
          <w:p w:rsidR="007C7B34" w:rsidRPr="00083CB6" w:rsidRDefault="007C7B34" w:rsidP="0052449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«Велосипед»</w:t>
            </w:r>
          </w:p>
          <w:p w:rsidR="007C7B34" w:rsidRPr="00083CB6" w:rsidRDefault="007C7B34" w:rsidP="0052449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«Лодочка»</w:t>
            </w:r>
          </w:p>
          <w:p w:rsidR="007C7B34" w:rsidRDefault="007C7B34" w:rsidP="005244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8C">
              <w:rPr>
                <w:rFonts w:ascii="Times New Roman" w:hAnsi="Times New Roman" w:cs="Times New Roman"/>
                <w:sz w:val="24"/>
                <w:szCs w:val="24"/>
              </w:rPr>
              <w:t xml:space="preserve">Следующая станция </w:t>
            </w:r>
            <w:r w:rsidRPr="00BD2B8C">
              <w:rPr>
                <w:rFonts w:ascii="Times New Roman" w:hAnsi="Times New Roman" w:cs="Times New Roman"/>
                <w:b/>
                <w:sz w:val="24"/>
                <w:szCs w:val="24"/>
              </w:rPr>
              <w:t>«Лабиринт»</w:t>
            </w:r>
          </w:p>
          <w:p w:rsidR="007C7B34" w:rsidRPr="00083CB6" w:rsidRDefault="007C7B34" w:rsidP="005244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3.</w:t>
            </w:r>
          </w:p>
          <w:p w:rsidR="007C7B34" w:rsidRPr="00BD2B8C" w:rsidRDefault="007C7B34" w:rsidP="00524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8C">
              <w:rPr>
                <w:rFonts w:ascii="Times New Roman" w:hAnsi="Times New Roman" w:cs="Times New Roman"/>
                <w:sz w:val="24"/>
                <w:szCs w:val="24"/>
              </w:rPr>
              <w:t xml:space="preserve">На полу выкладываются листы бумаги лабиринтом. Когда Вы посмотрите на пол, то лабиринт покажется очень простым, но стоит посмотреть вверх, и Вам будет трудно его преодолеть. Пусть один </w:t>
            </w:r>
            <w:r w:rsidRPr="00BD2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детей встанет на стул, рядом с ним один из родителей. Другой член семьи должен пройти по лабиринту и не оступиться ни разу. Вам кажется, что это слишком просто, но нужно будет следовать этим правилам:</w:t>
            </w:r>
          </w:p>
          <w:p w:rsidR="007C7B34" w:rsidRPr="00BD2B8C" w:rsidRDefault="007C7B34" w:rsidP="00524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8C">
              <w:rPr>
                <w:rFonts w:ascii="Times New Roman" w:hAnsi="Times New Roman" w:cs="Times New Roman"/>
                <w:sz w:val="24"/>
                <w:szCs w:val="24"/>
              </w:rPr>
              <w:t>- Тот, кто идет по лабиринту, должен не отрываясь смотреть на того, кто стоит на стуле.</w:t>
            </w:r>
          </w:p>
          <w:p w:rsidR="007C7B34" w:rsidRPr="00BD2B8C" w:rsidRDefault="007C7B34" w:rsidP="00524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8C">
              <w:rPr>
                <w:rFonts w:ascii="Times New Roman" w:hAnsi="Times New Roman" w:cs="Times New Roman"/>
                <w:sz w:val="24"/>
                <w:szCs w:val="24"/>
              </w:rPr>
              <w:t>- Стоящий на стуле может давать только правильные указания, с помощью второго взрослого.</w:t>
            </w:r>
          </w:p>
          <w:p w:rsidR="007C7B34" w:rsidRPr="00BD2B8C" w:rsidRDefault="007C7B34" w:rsidP="00524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8C">
              <w:rPr>
                <w:rFonts w:ascii="Times New Roman" w:hAnsi="Times New Roman" w:cs="Times New Roman"/>
                <w:sz w:val="24"/>
                <w:szCs w:val="24"/>
              </w:rPr>
              <w:t>Другие команды должны внимательно смотреть на испытуемого и как только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ечают, что участник</w:t>
            </w:r>
            <w:r w:rsidRPr="00BD2B8C">
              <w:rPr>
                <w:rFonts w:ascii="Times New Roman" w:hAnsi="Times New Roman" w:cs="Times New Roman"/>
                <w:sz w:val="24"/>
                <w:szCs w:val="24"/>
              </w:rPr>
              <w:t xml:space="preserve"> взглянул на них или на лабиринт, отвел глаза от стоящего на стуле, они имеют право прикрепить блестящий листочек.</w:t>
            </w:r>
          </w:p>
          <w:p w:rsidR="007C7B34" w:rsidRPr="00BD2B8C" w:rsidRDefault="007C7B34" w:rsidP="005244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8C">
              <w:rPr>
                <w:rFonts w:ascii="Times New Roman" w:hAnsi="Times New Roman" w:cs="Times New Roman"/>
                <w:sz w:val="24"/>
                <w:szCs w:val="24"/>
              </w:rPr>
              <w:t xml:space="preserve">Третья станция называется </w:t>
            </w:r>
            <w:r w:rsidRPr="00BD2B8C">
              <w:rPr>
                <w:rFonts w:ascii="Times New Roman" w:hAnsi="Times New Roman" w:cs="Times New Roman"/>
                <w:b/>
                <w:sz w:val="24"/>
                <w:szCs w:val="24"/>
              </w:rPr>
              <w:t>«Тише едешь – дальше будешь».</w:t>
            </w:r>
          </w:p>
          <w:p w:rsidR="007C7B34" w:rsidRPr="00BD2B8C" w:rsidRDefault="007C7B34" w:rsidP="00524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4</w:t>
            </w:r>
            <w:r w:rsidRPr="00BD2B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C7B34" w:rsidRPr="00BD2B8C" w:rsidRDefault="007C7B34" w:rsidP="00524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8C">
              <w:rPr>
                <w:rFonts w:ascii="Times New Roman" w:hAnsi="Times New Roman" w:cs="Times New Roman"/>
                <w:sz w:val="24"/>
                <w:szCs w:val="24"/>
              </w:rPr>
              <w:t>Умение слушать очень важно. Но в жизни нам приходится не только слушать, но и говорить. Игра, в которую мы будем играть, покажет нам, насколько важно умение говорить. Сядьте в круг и начните рассказывать стихотворение, произнося по одному слову каждый. Продолжайте произносить слова стихотворения по очереди. Например, так:</w:t>
            </w:r>
          </w:p>
          <w:p w:rsidR="007C7B34" w:rsidRPr="00BD2B8C" w:rsidRDefault="007C7B34" w:rsidP="0052449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8C">
              <w:rPr>
                <w:rFonts w:ascii="Times New Roman" w:hAnsi="Times New Roman" w:cs="Times New Roman"/>
                <w:sz w:val="24"/>
                <w:szCs w:val="24"/>
              </w:rPr>
              <w:t>Наша</w:t>
            </w:r>
          </w:p>
          <w:p w:rsidR="007C7B34" w:rsidRPr="00BD2B8C" w:rsidRDefault="007C7B34" w:rsidP="0052449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8C">
              <w:rPr>
                <w:rFonts w:ascii="Times New Roman" w:hAnsi="Times New Roman" w:cs="Times New Roman"/>
                <w:sz w:val="24"/>
                <w:szCs w:val="24"/>
              </w:rPr>
              <w:t>Таня</w:t>
            </w:r>
          </w:p>
          <w:p w:rsidR="007C7B34" w:rsidRPr="00BD2B8C" w:rsidRDefault="007C7B34" w:rsidP="0052449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8C">
              <w:rPr>
                <w:rFonts w:ascii="Times New Roman" w:hAnsi="Times New Roman" w:cs="Times New Roman"/>
                <w:sz w:val="24"/>
                <w:szCs w:val="24"/>
              </w:rPr>
              <w:t>Громко</w:t>
            </w:r>
          </w:p>
          <w:p w:rsidR="007C7B34" w:rsidRPr="00BD2B8C" w:rsidRDefault="007C7B34" w:rsidP="0052449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8C">
              <w:rPr>
                <w:rFonts w:ascii="Times New Roman" w:hAnsi="Times New Roman" w:cs="Times New Roman"/>
                <w:sz w:val="24"/>
                <w:szCs w:val="24"/>
              </w:rPr>
              <w:t>Плачет</w:t>
            </w:r>
          </w:p>
          <w:p w:rsidR="007C7B34" w:rsidRPr="00BD2B8C" w:rsidRDefault="007C7B34" w:rsidP="0052449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8C">
              <w:rPr>
                <w:rFonts w:ascii="Times New Roman" w:hAnsi="Times New Roman" w:cs="Times New Roman"/>
                <w:sz w:val="24"/>
                <w:szCs w:val="24"/>
              </w:rPr>
              <w:t>Уронила</w:t>
            </w:r>
          </w:p>
          <w:p w:rsidR="007C7B34" w:rsidRPr="00BD2B8C" w:rsidRDefault="007C7B34" w:rsidP="0052449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7C7B34" w:rsidRPr="00BD2B8C" w:rsidRDefault="007C7B34" w:rsidP="0052449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8C">
              <w:rPr>
                <w:rFonts w:ascii="Times New Roman" w:hAnsi="Times New Roman" w:cs="Times New Roman"/>
                <w:sz w:val="24"/>
                <w:szCs w:val="24"/>
              </w:rPr>
              <w:t>Речку</w:t>
            </w:r>
          </w:p>
          <w:p w:rsidR="007C7B34" w:rsidRPr="00BD2B8C" w:rsidRDefault="007C7B34" w:rsidP="0052449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8C">
              <w:rPr>
                <w:rFonts w:ascii="Times New Roman" w:hAnsi="Times New Roman" w:cs="Times New Roman"/>
                <w:sz w:val="24"/>
                <w:szCs w:val="24"/>
              </w:rPr>
              <w:t>Мячик (и так далее)</w:t>
            </w:r>
          </w:p>
          <w:p w:rsidR="007C7B34" w:rsidRDefault="007C7B34" w:rsidP="00524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8C">
              <w:rPr>
                <w:rFonts w:ascii="Times New Roman" w:hAnsi="Times New Roman" w:cs="Times New Roman"/>
                <w:sz w:val="24"/>
                <w:szCs w:val="24"/>
              </w:rPr>
              <w:t xml:space="preserve">После того как вы рассказали все стихотворение таким образом, попробуйте еще раз, но гораздо быстрее.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Весело!</w:t>
            </w:r>
          </w:p>
          <w:p w:rsidR="007C7B34" w:rsidRPr="00BD2B8C" w:rsidRDefault="007C7B34" w:rsidP="00524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8C">
              <w:rPr>
                <w:rFonts w:ascii="Times New Roman" w:hAnsi="Times New Roman" w:cs="Times New Roman"/>
                <w:sz w:val="24"/>
                <w:szCs w:val="24"/>
              </w:rPr>
              <w:t>Переходим к следующей станции.</w:t>
            </w:r>
          </w:p>
          <w:p w:rsidR="007C7B34" w:rsidRPr="00083CB6" w:rsidRDefault="007C7B34" w:rsidP="005244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C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Задание 5.</w:t>
            </w:r>
            <w:r w:rsidRPr="00083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«Один в поле не воин»</w:t>
            </w:r>
          </w:p>
          <w:p w:rsidR="007C7B34" w:rsidRPr="00BD2B8C" w:rsidRDefault="007C7B34" w:rsidP="00524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8C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ребёнку из команды сломать по одному несколько </w:t>
            </w:r>
            <w:r w:rsidRPr="00BD2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прутиков. </w:t>
            </w:r>
          </w:p>
          <w:p w:rsidR="007C7B34" w:rsidRPr="00BD2B8C" w:rsidRDefault="007C7B34" w:rsidP="00524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8C">
              <w:rPr>
                <w:rFonts w:ascii="Times New Roman" w:hAnsi="Times New Roman" w:cs="Times New Roman"/>
                <w:sz w:val="24"/>
                <w:szCs w:val="24"/>
              </w:rPr>
              <w:t>-Легко справился?</w:t>
            </w:r>
          </w:p>
          <w:p w:rsidR="007C7B34" w:rsidRPr="00BD2B8C" w:rsidRDefault="007C7B34" w:rsidP="00524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8C">
              <w:rPr>
                <w:rFonts w:ascii="Times New Roman" w:hAnsi="Times New Roman" w:cs="Times New Roman"/>
                <w:sz w:val="24"/>
                <w:szCs w:val="24"/>
              </w:rPr>
              <w:t>-Теперь попробуйте сломать пучок прутьев. Не получается? Почему?</w:t>
            </w:r>
          </w:p>
          <w:p w:rsidR="007C7B34" w:rsidRPr="00BD2B8C" w:rsidRDefault="007C7B34" w:rsidP="00524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8C">
              <w:rPr>
                <w:rFonts w:ascii="Times New Roman" w:hAnsi="Times New Roman" w:cs="Times New Roman"/>
                <w:sz w:val="24"/>
                <w:szCs w:val="24"/>
              </w:rPr>
              <w:t>Когда один человек – его легко сломать, если семья крепкая, дружная, то победить её невозможно!</w:t>
            </w:r>
          </w:p>
          <w:p w:rsidR="007C7B34" w:rsidRPr="00083CB6" w:rsidRDefault="007C7B34" w:rsidP="005244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83C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Задание 6. </w:t>
            </w:r>
          </w:p>
          <w:p w:rsidR="007C7B34" w:rsidRPr="00BD2B8C" w:rsidRDefault="007C7B34" w:rsidP="00524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8C">
              <w:rPr>
                <w:rFonts w:ascii="Times New Roman" w:hAnsi="Times New Roman" w:cs="Times New Roman"/>
                <w:sz w:val="24"/>
                <w:szCs w:val="24"/>
              </w:rPr>
              <w:t>«Конвертик счастья»</w:t>
            </w:r>
          </w:p>
          <w:p w:rsidR="007C7B34" w:rsidRPr="00BD2B8C" w:rsidRDefault="007C7B34" w:rsidP="00524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8C">
              <w:rPr>
                <w:rFonts w:ascii="Times New Roman" w:hAnsi="Times New Roman" w:cs="Times New Roman"/>
                <w:sz w:val="24"/>
                <w:szCs w:val="24"/>
              </w:rPr>
              <w:t xml:space="preserve">Часто у нас бывает плохое настроение. И все нам кажется не так. В доме должно быть место, побывав в котором, сразу же вспоминаются хорошие вещи, приятные события.  Таким местом может быть любая емкость, красиво украшенная в которой хранятся записки с хорошими событиями, ваши рисунки, фотографии и т.д. И когда нам плохо, мы перечитываем, пересматриваем их повышаем свое настроение. </w:t>
            </w:r>
          </w:p>
          <w:p w:rsidR="007C7B34" w:rsidRPr="00BD2B8C" w:rsidRDefault="007C7B34" w:rsidP="00524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8C">
              <w:rPr>
                <w:rFonts w:ascii="Times New Roman" w:hAnsi="Times New Roman" w:cs="Times New Roman"/>
                <w:sz w:val="24"/>
                <w:szCs w:val="24"/>
              </w:rPr>
              <w:t>Всем участникам предлагается конвертик Счастья, который они сами украсят украшениями (пуговицы, стразы, цветы, нитки, бусины, наклейки, цветная бумага и др.). Свою работу можно взять домой.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7C7B34" w:rsidRPr="00930B9E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Начнем </w:t>
            </w: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Представляют свои команды</w:t>
            </w: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гимнастику</w:t>
            </w: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Делают упражнения</w:t>
            </w: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Рассказывают стихотворение с начало медленно, затем быстро</w:t>
            </w: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ломают прутики </w:t>
            </w: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Украшают конвертики </w:t>
            </w: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  <w:p w:rsidR="007C7B34" w:rsidRPr="00930B9E" w:rsidRDefault="007C7B34" w:rsidP="0052449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7C7B34" w:rsidRDefault="007C7B34" w:rsidP="00524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34" w:rsidRDefault="007C7B34" w:rsidP="00524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B34" w:rsidRPr="004D1643" w:rsidTr="00524493">
        <w:trPr>
          <w:trHeight w:val="663"/>
        </w:trPr>
        <w:tc>
          <w:tcPr>
            <w:tcW w:w="3408" w:type="dxa"/>
            <w:tcBorders>
              <w:bottom w:val="single" w:sz="4" w:space="0" w:color="auto"/>
            </w:tcBorders>
          </w:tcPr>
          <w:p w:rsidR="007C7B34" w:rsidRPr="004D1643" w:rsidRDefault="007C7B34" w:rsidP="005244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16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часть - заключительная</w:t>
            </w:r>
          </w:p>
        </w:tc>
        <w:tc>
          <w:tcPr>
            <w:tcW w:w="11329" w:type="dxa"/>
            <w:gridSpan w:val="3"/>
            <w:tcBorders>
              <w:bottom w:val="single" w:sz="4" w:space="0" w:color="auto"/>
            </w:tcBorders>
          </w:tcPr>
          <w:p w:rsidR="007C7B34" w:rsidRPr="00ED6251" w:rsidRDefault="007C7B34" w:rsidP="005244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0621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BD2B8C">
              <w:rPr>
                <w:rFonts w:ascii="Times New Roman" w:hAnsi="Times New Roman" w:cs="Times New Roman"/>
              </w:rPr>
              <w:t xml:space="preserve">формирование культурных традиций в общении взрослых и детей. </w:t>
            </w:r>
          </w:p>
        </w:tc>
      </w:tr>
      <w:tr w:rsidR="007C7B34" w:rsidRPr="004D1643" w:rsidTr="00524493">
        <w:trPr>
          <w:trHeight w:val="2010"/>
        </w:trPr>
        <w:tc>
          <w:tcPr>
            <w:tcW w:w="3408" w:type="dxa"/>
            <w:tcBorders>
              <w:top w:val="single" w:sz="4" w:space="0" w:color="auto"/>
            </w:tcBorders>
          </w:tcPr>
          <w:p w:rsidR="007C7B34" w:rsidRDefault="007C7B34" w:rsidP="005244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C00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итогов, деятельности.</w:t>
            </w:r>
          </w:p>
          <w:p w:rsidR="007C7B34" w:rsidRDefault="007C7B34" w:rsidP="005244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B34" w:rsidRDefault="007C7B34" w:rsidP="005244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B34" w:rsidRDefault="007C7B34" w:rsidP="005244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B34" w:rsidRPr="00103C00" w:rsidRDefault="007C7B34" w:rsidP="005244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9" w:type="dxa"/>
            <w:tcBorders>
              <w:top w:val="single" w:sz="4" w:space="0" w:color="auto"/>
              <w:right w:val="single" w:sz="4" w:space="0" w:color="auto"/>
            </w:tcBorders>
          </w:tcPr>
          <w:p w:rsidR="007C7B34" w:rsidRPr="00083CB6" w:rsidRDefault="007C7B34" w:rsidP="00524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3CB6">
              <w:rPr>
                <w:rFonts w:ascii="Times New Roman" w:hAnsi="Times New Roman" w:cs="Times New Roman"/>
                <w:sz w:val="24"/>
                <w:szCs w:val="24"/>
              </w:rPr>
              <w:t xml:space="preserve">Пока родители и дети выполняют задание 4, печатаю фотографии с мероприятия. Затем предлагаю участникам соединить все получившиеся фотографии и листки с пожеланиями в одно панно, лоскутное одеяло. Соединяются фотографии лентами. </w:t>
            </w:r>
          </w:p>
          <w:p w:rsidR="007C7B34" w:rsidRPr="00083CB6" w:rsidRDefault="007C7B34" w:rsidP="00524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3CB6">
              <w:rPr>
                <w:rFonts w:ascii="Times New Roman" w:hAnsi="Times New Roman" w:cs="Times New Roman"/>
                <w:sz w:val="24"/>
                <w:szCs w:val="24"/>
              </w:rPr>
              <w:t>Ваша дружба и взаимопонимание помогли успешно выполнить задания!</w:t>
            </w:r>
          </w:p>
          <w:p w:rsidR="007C7B34" w:rsidRPr="001C5CF9" w:rsidRDefault="007C7B34" w:rsidP="00524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3CB6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Благодарю вас за интересно проведенное время. Надеюсь, все наши конкурсы и поделки вам понравились.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Угощаем печеньем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приготовленное детьми.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7C7B34" w:rsidRPr="001C5CF9" w:rsidRDefault="007C7B34" w:rsidP="00524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7C7B34" w:rsidRPr="001C5CF9" w:rsidRDefault="007C7B34" w:rsidP="00524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34" w:rsidRPr="001C5CF9" w:rsidRDefault="007C7B34" w:rsidP="00524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34" w:rsidRPr="001C5CF9" w:rsidRDefault="007C7B34" w:rsidP="00524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34" w:rsidRPr="001C5CF9" w:rsidRDefault="007C7B34" w:rsidP="00524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34" w:rsidRPr="001C5CF9" w:rsidRDefault="007C7B34" w:rsidP="00524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34" w:rsidRPr="001C5CF9" w:rsidRDefault="007C7B34" w:rsidP="00524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7C7B34" w:rsidRPr="004D1643" w:rsidRDefault="007C7B34" w:rsidP="00524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7B34" w:rsidRPr="00BD2B8C" w:rsidRDefault="007C7B34" w:rsidP="00C61ECC">
      <w:pPr>
        <w:spacing w:after="0" w:line="240" w:lineRule="auto"/>
      </w:pPr>
    </w:p>
    <w:sectPr w:rsidR="007C7B34" w:rsidRPr="00BD2B8C" w:rsidSect="00BD2B8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015B6"/>
    <w:multiLevelType w:val="hybridMultilevel"/>
    <w:tmpl w:val="EE5841D8"/>
    <w:lvl w:ilvl="0" w:tplc="197620A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5757D07"/>
    <w:multiLevelType w:val="hybridMultilevel"/>
    <w:tmpl w:val="D8467874"/>
    <w:lvl w:ilvl="0" w:tplc="33EEAF0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05B7B0B"/>
    <w:multiLevelType w:val="hybridMultilevel"/>
    <w:tmpl w:val="2708E9B6"/>
    <w:lvl w:ilvl="0" w:tplc="378679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2B8C"/>
    <w:rsid w:val="00083CB6"/>
    <w:rsid w:val="001E78E8"/>
    <w:rsid w:val="00213326"/>
    <w:rsid w:val="003B198A"/>
    <w:rsid w:val="006B0783"/>
    <w:rsid w:val="00747A11"/>
    <w:rsid w:val="00772D9C"/>
    <w:rsid w:val="007C7B34"/>
    <w:rsid w:val="00826B14"/>
    <w:rsid w:val="00A25852"/>
    <w:rsid w:val="00BD2B8C"/>
    <w:rsid w:val="00BF60EB"/>
    <w:rsid w:val="00C61ECC"/>
    <w:rsid w:val="00ED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B8C"/>
    <w:pPr>
      <w:spacing w:after="0" w:line="240" w:lineRule="auto"/>
    </w:pPr>
  </w:style>
  <w:style w:type="character" w:styleId="a4">
    <w:name w:val="Strong"/>
    <w:basedOn w:val="a0"/>
    <w:uiPriority w:val="22"/>
    <w:qFormat/>
    <w:rsid w:val="00BD2B8C"/>
    <w:rPr>
      <w:b/>
      <w:bCs/>
    </w:rPr>
  </w:style>
  <w:style w:type="paragraph" w:styleId="a5">
    <w:name w:val="Normal (Web)"/>
    <w:basedOn w:val="a"/>
    <w:rsid w:val="00BD2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6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6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Устюжанина</dc:creator>
  <cp:keywords/>
  <dc:description/>
  <cp:lastModifiedBy>ОЛЬГА</cp:lastModifiedBy>
  <cp:revision>9</cp:revision>
  <cp:lastPrinted>2022-03-23T07:37:00Z</cp:lastPrinted>
  <dcterms:created xsi:type="dcterms:W3CDTF">2022-03-15T19:26:00Z</dcterms:created>
  <dcterms:modified xsi:type="dcterms:W3CDTF">2022-03-26T15:15:00Z</dcterms:modified>
</cp:coreProperties>
</file>