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ED7" w:rsidRPr="00F53ED7" w:rsidRDefault="00F53ED7" w:rsidP="00486892">
      <w:pPr>
        <w:tabs>
          <w:tab w:val="left" w:pos="15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ED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образование учреждение</w:t>
      </w:r>
    </w:p>
    <w:p w:rsidR="00486892" w:rsidRDefault="00F53ED7" w:rsidP="00486892">
      <w:pPr>
        <w:tabs>
          <w:tab w:val="left" w:pos="15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ED7">
        <w:rPr>
          <w:rFonts w:ascii="Times New Roman" w:hAnsi="Times New Roman" w:cs="Times New Roman"/>
          <w:sz w:val="24"/>
          <w:szCs w:val="24"/>
        </w:rPr>
        <w:t xml:space="preserve">детский сад №73 « Аленушка» комбинированного вида городского округа </w:t>
      </w:r>
    </w:p>
    <w:p w:rsidR="00F53ED7" w:rsidRPr="00F53ED7" w:rsidRDefault="00F53ED7" w:rsidP="00486892">
      <w:pPr>
        <w:tabs>
          <w:tab w:val="left" w:pos="15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ED7">
        <w:rPr>
          <w:rFonts w:ascii="Times New Roman" w:hAnsi="Times New Roman" w:cs="Times New Roman"/>
          <w:sz w:val="24"/>
          <w:szCs w:val="24"/>
        </w:rPr>
        <w:t>город Шарья</w:t>
      </w:r>
      <w:r w:rsidR="00486892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  <w:r w:rsidRPr="00F53ED7">
        <w:rPr>
          <w:rFonts w:ascii="Times New Roman" w:hAnsi="Times New Roman" w:cs="Times New Roman"/>
          <w:sz w:val="24"/>
          <w:szCs w:val="24"/>
        </w:rPr>
        <w:t>.</w:t>
      </w:r>
    </w:p>
    <w:p w:rsidR="00F53ED7" w:rsidRDefault="00F53ED7" w:rsidP="00F53ED7">
      <w:pPr>
        <w:tabs>
          <w:tab w:val="left" w:pos="1590"/>
        </w:tabs>
        <w:spacing w:line="360" w:lineRule="auto"/>
        <w:jc w:val="both"/>
      </w:pPr>
    </w:p>
    <w:p w:rsidR="00F53ED7" w:rsidRDefault="00F53ED7" w:rsidP="00F53ED7">
      <w:pPr>
        <w:tabs>
          <w:tab w:val="left" w:pos="1590"/>
        </w:tabs>
        <w:spacing w:line="360" w:lineRule="auto"/>
        <w:jc w:val="both"/>
      </w:pPr>
    </w:p>
    <w:p w:rsidR="00F53ED7" w:rsidRPr="00F53ED7" w:rsidRDefault="00F53ED7" w:rsidP="00F53ED7">
      <w:pPr>
        <w:tabs>
          <w:tab w:val="left" w:pos="159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53ED7" w:rsidRPr="00F53ED7" w:rsidRDefault="00F53ED7" w:rsidP="00F53ED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53ED7">
        <w:rPr>
          <w:rFonts w:ascii="Times New Roman" w:hAnsi="Times New Roman" w:cs="Times New Roman"/>
          <w:b/>
          <w:sz w:val="44"/>
          <w:szCs w:val="44"/>
        </w:rPr>
        <w:t>Сочинение эссе на тему:</w:t>
      </w:r>
    </w:p>
    <w:p w:rsidR="00F53ED7" w:rsidRPr="00F53ED7" w:rsidRDefault="007E0B9A" w:rsidP="00F53ED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25867CD6" wp14:editId="336FDACF">
            <wp:simplePos x="0" y="0"/>
            <wp:positionH relativeFrom="column">
              <wp:posOffset>786765</wp:posOffset>
            </wp:positionH>
            <wp:positionV relativeFrom="paragraph">
              <wp:posOffset>911225</wp:posOffset>
            </wp:positionV>
            <wp:extent cx="2038350" cy="2740660"/>
            <wp:effectExtent l="0" t="0" r="0" b="2540"/>
            <wp:wrapNone/>
            <wp:docPr id="4" name="Рисунок 4" descr="C:\Users\Администратор\Downloads\IMG_2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истратор\Downloads\IMG_22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74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53ED7" w:rsidRPr="00F53ED7">
        <w:rPr>
          <w:rFonts w:ascii="Times New Roman" w:hAnsi="Times New Roman" w:cs="Times New Roman"/>
          <w:b/>
          <w:sz w:val="44"/>
          <w:szCs w:val="44"/>
        </w:rPr>
        <w:t>Человека</w:t>
      </w:r>
      <w:proofErr w:type="gramEnd"/>
      <w:r w:rsidR="00F53ED7" w:rsidRPr="00F53ED7">
        <w:rPr>
          <w:rFonts w:ascii="Times New Roman" w:hAnsi="Times New Roman" w:cs="Times New Roman"/>
          <w:b/>
          <w:sz w:val="44"/>
          <w:szCs w:val="44"/>
        </w:rPr>
        <w:t xml:space="preserve"> которого, я считаю для меня примером</w:t>
      </w:r>
    </w:p>
    <w:p w:rsidR="00F53ED7" w:rsidRPr="00FF3348" w:rsidRDefault="00F53ED7" w:rsidP="00F53ED7">
      <w:pPr>
        <w:spacing w:line="360" w:lineRule="auto"/>
        <w:jc w:val="center"/>
        <w:rPr>
          <w:b/>
          <w:sz w:val="44"/>
          <w:szCs w:val="44"/>
        </w:rPr>
      </w:pPr>
    </w:p>
    <w:p w:rsidR="00F53ED7" w:rsidRPr="00FF3348" w:rsidRDefault="00F53ED7" w:rsidP="00F53ED7">
      <w:pPr>
        <w:spacing w:line="360" w:lineRule="auto"/>
        <w:jc w:val="center"/>
        <w:rPr>
          <w:b/>
          <w:sz w:val="44"/>
          <w:szCs w:val="44"/>
        </w:rPr>
      </w:pPr>
    </w:p>
    <w:p w:rsidR="00F53ED7" w:rsidRPr="00FF3348" w:rsidRDefault="00F53ED7" w:rsidP="00F53ED7">
      <w:pPr>
        <w:jc w:val="center"/>
        <w:rPr>
          <w:b/>
          <w:sz w:val="44"/>
          <w:szCs w:val="44"/>
        </w:rPr>
      </w:pPr>
    </w:p>
    <w:p w:rsidR="00486892" w:rsidRDefault="00F53ED7" w:rsidP="00F53ED7">
      <w:pPr>
        <w:tabs>
          <w:tab w:val="left" w:pos="6420"/>
        </w:tabs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</w:t>
      </w:r>
    </w:p>
    <w:p w:rsidR="00486892" w:rsidRDefault="00486892" w:rsidP="00F53ED7">
      <w:pPr>
        <w:tabs>
          <w:tab w:val="left" w:pos="6420"/>
        </w:tabs>
        <w:jc w:val="both"/>
        <w:rPr>
          <w:b/>
          <w:sz w:val="44"/>
          <w:szCs w:val="44"/>
        </w:rPr>
      </w:pPr>
    </w:p>
    <w:p w:rsidR="00486892" w:rsidRDefault="00486892" w:rsidP="00F53ED7">
      <w:pPr>
        <w:tabs>
          <w:tab w:val="left" w:pos="6420"/>
        </w:tabs>
        <w:jc w:val="both"/>
        <w:rPr>
          <w:b/>
          <w:sz w:val="44"/>
          <w:szCs w:val="44"/>
        </w:rPr>
      </w:pPr>
    </w:p>
    <w:p w:rsidR="00486892" w:rsidRDefault="00486892" w:rsidP="00F53ED7">
      <w:pPr>
        <w:tabs>
          <w:tab w:val="left" w:pos="6420"/>
        </w:tabs>
        <w:jc w:val="both"/>
        <w:rPr>
          <w:b/>
          <w:sz w:val="44"/>
          <w:szCs w:val="44"/>
        </w:rPr>
      </w:pPr>
    </w:p>
    <w:p w:rsidR="00F53ED7" w:rsidRPr="00F53ED7" w:rsidRDefault="00F53ED7" w:rsidP="00486892">
      <w:pPr>
        <w:tabs>
          <w:tab w:val="left" w:pos="6420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44"/>
          <w:szCs w:val="44"/>
        </w:rPr>
        <w:t xml:space="preserve">  </w:t>
      </w:r>
      <w:r w:rsidRPr="00F53ED7">
        <w:rPr>
          <w:rFonts w:ascii="Times New Roman" w:hAnsi="Times New Roman" w:cs="Times New Roman"/>
          <w:b/>
          <w:sz w:val="32"/>
          <w:szCs w:val="32"/>
        </w:rPr>
        <w:t>Воспитатель: Устюжанина О.А.</w:t>
      </w:r>
    </w:p>
    <w:p w:rsidR="00F53ED7" w:rsidRPr="00FF3348" w:rsidRDefault="00F53ED7" w:rsidP="00F53ED7">
      <w:pPr>
        <w:jc w:val="center"/>
        <w:rPr>
          <w:b/>
          <w:sz w:val="36"/>
          <w:szCs w:val="36"/>
        </w:rPr>
      </w:pPr>
    </w:p>
    <w:p w:rsidR="00486892" w:rsidRPr="00FF3348" w:rsidRDefault="00486892" w:rsidP="00486892">
      <w:pPr>
        <w:rPr>
          <w:b/>
          <w:sz w:val="44"/>
          <w:szCs w:val="44"/>
        </w:rPr>
      </w:pPr>
    </w:p>
    <w:p w:rsidR="00F53ED7" w:rsidRDefault="00F53ED7" w:rsidP="00F53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Шарья 2015г.</w:t>
      </w:r>
    </w:p>
    <w:p w:rsidR="00486892" w:rsidRPr="00F53ED7" w:rsidRDefault="00486892" w:rsidP="00F53E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ED7" w:rsidRDefault="00F53ED7" w:rsidP="00F457B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F457BF" w:rsidRPr="00486892" w:rsidRDefault="00F457BF" w:rsidP="00F457BF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486892">
        <w:rPr>
          <w:rFonts w:ascii="Arial" w:hAnsi="Arial" w:cs="Arial"/>
          <w:sz w:val="18"/>
          <w:szCs w:val="18"/>
        </w:rPr>
        <w:t>«С детьми всегда должна быть рядом,</w:t>
      </w:r>
    </w:p>
    <w:p w:rsidR="00F457BF" w:rsidRPr="00486892" w:rsidRDefault="00F457BF" w:rsidP="00F457BF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486892">
        <w:rPr>
          <w:rFonts w:ascii="Arial" w:hAnsi="Arial" w:cs="Arial"/>
          <w:sz w:val="18"/>
          <w:szCs w:val="18"/>
        </w:rPr>
        <w:t>даря тепло и согревая взглядом,</w:t>
      </w:r>
    </w:p>
    <w:p w:rsidR="00F457BF" w:rsidRPr="00486892" w:rsidRDefault="00F457BF" w:rsidP="00F457BF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486892">
        <w:rPr>
          <w:rFonts w:ascii="Arial" w:hAnsi="Arial" w:cs="Arial"/>
          <w:sz w:val="18"/>
          <w:szCs w:val="18"/>
        </w:rPr>
        <w:t>их в мир прекрасного вести</w:t>
      </w:r>
    </w:p>
    <w:p w:rsidR="00F457BF" w:rsidRPr="00486892" w:rsidRDefault="00F457BF" w:rsidP="00F457BF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486892">
        <w:rPr>
          <w:rFonts w:ascii="Arial" w:hAnsi="Arial" w:cs="Arial"/>
          <w:sz w:val="18"/>
          <w:szCs w:val="18"/>
        </w:rPr>
        <w:t>и помнить заповедь–не навреди!»</w:t>
      </w:r>
    </w:p>
    <w:p w:rsidR="00B05A19" w:rsidRDefault="00B05A19" w:rsidP="00B05A19">
      <w:pPr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</w:p>
    <w:p w:rsidR="00B05A19" w:rsidRPr="006572EE" w:rsidRDefault="00F457BF" w:rsidP="00F53ED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Ещё с детства мечтала стать воспитателем. Тогда, в далёком детстве, когда ходила в детский сад; работа воспитателя мне представлялась одним большим, ярким</w:t>
      </w:r>
      <w:r w:rsidR="00486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53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нескончаемым праздником, полным задора и веселья. Я видела своего воспитате</w:t>
      </w:r>
      <w:r w:rsidR="00486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Любовь Александровна в хорошем настроении. Всегда р</w:t>
      </w:r>
      <w:r w:rsidRPr="00F53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адостна</w:t>
      </w:r>
      <w:r w:rsidR="00486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F53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неутомимая</w:t>
      </w:r>
      <w:r w:rsidR="00486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мне казалось, что</w:t>
      </w:r>
      <w:r w:rsidRPr="00F53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тот человек, у которого не бывает проблем и неприятностей. У воспитателя каждый день необычный, не похож на предыдущий; это праздник с неожиданными сюрпризами, развлечениями, увлекательными путешествиями в мир тайн и открытий</w:t>
      </w:r>
      <w:r w:rsidR="00486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светлого детства</w:t>
      </w:r>
      <w:r w:rsidRPr="00F53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86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F53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сё больше и больше </w:t>
      </w:r>
      <w:r w:rsidR="00486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Pr="00F53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стремилась быть похожей на </w:t>
      </w:r>
      <w:r w:rsidR="00486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 любимую воспитательницу</w:t>
      </w:r>
      <w:r w:rsidRPr="00F53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868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>ремя шло,</w:t>
      </w:r>
      <w:r w:rsidR="00067C1D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 летели</w:t>
      </w:r>
      <w:r w:rsidR="0048689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взрослела: моя детская мечта была всегда со мной. Окончив школу, я знала, куда мне поступать. Мой выбор одобрил</w:t>
      </w:r>
      <w:r w:rsidR="00067C1D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7C1D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мама. </w:t>
      </w:r>
      <w:r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067C1D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>2008</w:t>
      </w:r>
      <w:r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r w:rsidR="00067C1D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>оду я поступила в</w:t>
      </w:r>
      <w:r w:rsidR="004868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педагогический колледж в город</w:t>
      </w:r>
      <w:r w:rsidR="00067C1D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Шарья </w:t>
      </w:r>
      <w:r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067C1D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учителя начальных классов с подготовкой в области английского языка</w:t>
      </w:r>
      <w:r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Отучившись </w:t>
      </w:r>
      <w:r w:rsidR="00067C1D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 </w:t>
      </w:r>
      <w:r w:rsidR="00486892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закончила</w:t>
      </w:r>
      <w:r w:rsidR="00067C1D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C1D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>Шарьинский</w:t>
      </w:r>
      <w:proofErr w:type="spellEnd"/>
      <w:r w:rsidR="00067C1D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педагогический колледж в 2011 году</w:t>
      </w:r>
      <w:r w:rsidR="00416B0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67C1D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получила диплом. Пришло время устраиваться на работу. Сразу задала себе вопрос</w:t>
      </w:r>
      <w:r w:rsidR="00416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gramStart"/>
      <w:r w:rsidR="00416B0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67C1D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Куда</w:t>
      </w:r>
      <w:proofErr w:type="gramEnd"/>
      <w:r w:rsidR="00067C1D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идти </w:t>
      </w:r>
      <w:r w:rsidR="00416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67C1D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школу или в садик?</w:t>
      </w:r>
      <w:r w:rsidR="00416B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67C1D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я решила пойти работать в</w:t>
      </w:r>
      <w:r w:rsidR="00B05A19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</w:t>
      </w:r>
      <w:r w:rsidR="00067C1D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садик.</w:t>
      </w:r>
      <w:r w:rsidR="00416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B05A19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ейчас </w:t>
      </w:r>
      <w:r w:rsidR="00416B03">
        <w:rPr>
          <w:rFonts w:ascii="Times New Roman" w:hAnsi="Times New Roman" w:cs="Times New Roman"/>
          <w:sz w:val="28"/>
          <w:szCs w:val="28"/>
          <w:shd w:val="clear" w:color="auto" w:fill="FFFFFF"/>
        </w:rPr>
        <w:t>я работаю в ДОУ</w:t>
      </w:r>
      <w:r w:rsidR="00B05A19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«Аленушка». </w:t>
      </w:r>
      <w:r w:rsidR="006572E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B05A19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>аботаю вот уже 4 год. Вроде как 3 года это немного, но для меня это вся моя сознательная трудовая жизнь. Работая в детском саду, я открыла для себя новый мир, мир ребёнка, это не то, чему нас учили в колледже, и не потому, что я учитель, а не воспитатель. В учебном заведении д</w:t>
      </w:r>
      <w:r w:rsidR="006572EE">
        <w:rPr>
          <w:rFonts w:ascii="Times New Roman" w:hAnsi="Times New Roman" w:cs="Times New Roman"/>
          <w:sz w:val="28"/>
          <w:szCs w:val="28"/>
          <w:shd w:val="clear" w:color="auto" w:fill="FFFFFF"/>
        </w:rPr>
        <w:t>ают теорию, методики, рассказыва</w:t>
      </w:r>
      <w:r w:rsidR="006572EE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bookmarkStart w:id="0" w:name="_GoBack"/>
      <w:bookmarkEnd w:id="0"/>
      <w:r w:rsidR="00B05A19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психологическом, эмоциональном состоянии детей. Я непросто пытаюсь воспитывать детей, я живу сними одной жизнью, я вижу их каждый день, по сути провожу с ними больше времени, чем родители.</w:t>
      </w:r>
    </w:p>
    <w:p w:rsidR="00FD7454" w:rsidRPr="00F53ED7" w:rsidRDefault="00B05A19" w:rsidP="00F53E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В первый год своей работы я попала в старшую группу, к очень знающему и опытному, </w:t>
      </w:r>
      <w:proofErr w:type="spellStart"/>
      <w:r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>стажисту</w:t>
      </w:r>
      <w:proofErr w:type="spellEnd"/>
      <w:r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педагогу Бледных Нине Александровне.</w:t>
      </w:r>
      <w:r w:rsidR="00A11F7A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Нина Александровна родилась 2 августа1956года в </w:t>
      </w:r>
      <w:proofErr w:type="spellStart"/>
      <w:r w:rsidR="00A11F7A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>г.Караганде</w:t>
      </w:r>
      <w:proofErr w:type="spellEnd"/>
      <w:r w:rsidR="00A11F7A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-Казахстан. В 1975 году закончила </w:t>
      </w:r>
      <w:proofErr w:type="spellStart"/>
      <w:r w:rsidR="00A11F7A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>Шарьинское</w:t>
      </w:r>
      <w:proofErr w:type="spellEnd"/>
      <w:r w:rsidR="00A11F7A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педагогическое училище и пошла работать в детский сад. </w:t>
      </w:r>
      <w:r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1F7A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>нающий и опытный воспитатель</w:t>
      </w:r>
      <w:r w:rsidR="00A11F7A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своем деле имеет педагогический стаж</w:t>
      </w:r>
      <w:r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38 лет. И попав в группу к</w:t>
      </w:r>
      <w:r w:rsidR="00B760A8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Нине Александровне</w:t>
      </w:r>
      <w:r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 увидела ту гармонию, то единение с детьми, когда педагог и воспитанники с полуслова, с полувзгляда понимают друг друга. У меня так не получалось, и я очень переживала и расстраивалась по этому </w:t>
      </w:r>
      <w:r w:rsidR="00B760A8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поводу. Нина Александровна замечательный человек она </w:t>
      </w:r>
      <w:r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поможет словом и делом.</w:t>
      </w:r>
      <w:r w:rsidR="00A11F7A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Нина Александровна человек очень начитанный, умный, интеллигентный. Ее жизненная позиция это честность, доброта, толерантность. Всем своим поведением, внешним видом она является примером для детей, родителей и для меня.</w:t>
      </w:r>
      <w:r w:rsidR="00051051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к ней тянутся, перенимают ее манеры, речь. Нина Александровна в своей работе не стоит на месте, использует новые технологии, умеет пользоваться современными техническими средствами обучения. В детском саду организовала кружок дополнительного образования «Хозяюшка», где развивает у детей кулинарные способности в приготовлении различных видов блюд. Дети с удовольствием принимают активное участие</w:t>
      </w:r>
      <w:r w:rsidR="00573577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выпечке различных печений, пирожных</w:t>
      </w:r>
      <w:r w:rsidR="00051051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Нина Александровна </w:t>
      </w:r>
      <w:r w:rsidR="00573577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>умеет заинтересовать родителей, находит подход к каждому из родителей. Нина Александровна в коллективе пользуется авторитетом, почетом. Нина Александровна всегда принимала участие в различных конкурсах получала грамоты. Даже я в месте с Ниной Александровной принимала участие в конкурсе «Снежные постройки на участке» заняли 1 место.</w:t>
      </w:r>
      <w:r w:rsidR="000465C2"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Нина Александровна в любой трудной ситуации, советовала, подставляла свое плечо, радовалась моим успехом.</w:t>
      </w:r>
    </w:p>
    <w:p w:rsidR="000465C2" w:rsidRPr="00F53ED7" w:rsidRDefault="000465C2" w:rsidP="00F53E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считаю, что Нина Александровна является человеком образованным во всех </w:t>
      </w:r>
      <w:proofErr w:type="gramStart"/>
      <w:r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отношениях .Умеет</w:t>
      </w:r>
      <w:proofErr w:type="gramEnd"/>
      <w:r w:rsidRPr="00F5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общаться с окружающими людьми, обладает культурой речевого общения, интересный собеседник.</w:t>
      </w:r>
    </w:p>
    <w:p w:rsidR="00B05A19" w:rsidRPr="00F53ED7" w:rsidRDefault="000465C2" w:rsidP="00F53ED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Нина Александровна</w:t>
      </w:r>
    </w:p>
    <w:p w:rsidR="000465C2" w:rsidRPr="00F53ED7" w:rsidRDefault="000465C2" w:rsidP="00F53ED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Хороший воспитатель</w:t>
      </w:r>
    </w:p>
    <w:p w:rsidR="000465C2" w:rsidRPr="00F53ED7" w:rsidRDefault="000465C2" w:rsidP="00F53ED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53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Хочю</w:t>
      </w:r>
      <w:proofErr w:type="spellEnd"/>
      <w:r w:rsidRPr="00F53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 вам сказать</w:t>
      </w:r>
    </w:p>
    <w:p w:rsidR="000465C2" w:rsidRPr="00F53ED7" w:rsidRDefault="000465C2" w:rsidP="00F53ED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 об этом знаете</w:t>
      </w:r>
    </w:p>
    <w:p w:rsidR="000465C2" w:rsidRPr="00F53ED7" w:rsidRDefault="00896BA3" w:rsidP="00F53ED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</w:t>
      </w:r>
      <w:r w:rsidR="000465C2" w:rsidRPr="00F53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нечего скрывать</w:t>
      </w:r>
    </w:p>
    <w:p w:rsidR="000465C2" w:rsidRPr="00F53ED7" w:rsidRDefault="00896BA3" w:rsidP="00F53ED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том, что вы</w:t>
      </w:r>
      <w:r w:rsidR="000465C2" w:rsidRPr="00F53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 </w:t>
      </w:r>
    </w:p>
    <w:p w:rsidR="000465C2" w:rsidRPr="00F53ED7" w:rsidRDefault="000465C2" w:rsidP="00F53ED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Порядочна, честна</w:t>
      </w:r>
    </w:p>
    <w:p w:rsidR="000465C2" w:rsidRPr="00F53ED7" w:rsidRDefault="000465C2" w:rsidP="00F53ED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Прямолинейна, искренна</w:t>
      </w:r>
    </w:p>
    <w:p w:rsidR="000465C2" w:rsidRPr="00F53ED7" w:rsidRDefault="000465C2" w:rsidP="00F53ED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53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доброму</w:t>
      </w:r>
      <w:proofErr w:type="gramEnd"/>
      <w:r w:rsidRPr="00F53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строга.</w:t>
      </w:r>
    </w:p>
    <w:p w:rsidR="00896BA3" w:rsidRPr="00F53ED7" w:rsidRDefault="00896BA3" w:rsidP="00F53ED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96BA3" w:rsidRPr="00F53ED7" w:rsidSect="00F53ED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BF"/>
    <w:rsid w:val="000465C2"/>
    <w:rsid w:val="00051051"/>
    <w:rsid w:val="00067C1D"/>
    <w:rsid w:val="00355361"/>
    <w:rsid w:val="00416B03"/>
    <w:rsid w:val="00486892"/>
    <w:rsid w:val="00573577"/>
    <w:rsid w:val="006572EE"/>
    <w:rsid w:val="007D6F21"/>
    <w:rsid w:val="007E0B9A"/>
    <w:rsid w:val="00896BA3"/>
    <w:rsid w:val="00942A08"/>
    <w:rsid w:val="00943694"/>
    <w:rsid w:val="00A11F7A"/>
    <w:rsid w:val="00B05A19"/>
    <w:rsid w:val="00B760A8"/>
    <w:rsid w:val="00F457BF"/>
    <w:rsid w:val="00F5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0BF87-7837-4ECC-95C6-F7F6D3B3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4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A19"/>
  </w:style>
  <w:style w:type="paragraph" w:styleId="a3">
    <w:name w:val="Balloon Text"/>
    <w:basedOn w:val="a"/>
    <w:link w:val="a4"/>
    <w:uiPriority w:val="99"/>
    <w:semiHidden/>
    <w:unhideWhenUsed/>
    <w:rsid w:val="007E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0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9</cp:revision>
  <dcterms:created xsi:type="dcterms:W3CDTF">2015-03-25T18:03:00Z</dcterms:created>
  <dcterms:modified xsi:type="dcterms:W3CDTF">2017-03-27T07:51:00Z</dcterms:modified>
</cp:coreProperties>
</file>