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8EC5" w14:textId="77777777" w:rsidR="00895091" w:rsidRDefault="009902F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Конспект</w:t>
      </w:r>
      <w:r w:rsidR="00CC18B4">
        <w:rPr>
          <w:rFonts w:ascii="Times New Roman" w:hAnsi="Times New Roman"/>
          <w:b/>
          <w:sz w:val="24"/>
        </w:rPr>
        <w:t xml:space="preserve"> непосредственно организованной образовательной деятельности</w:t>
      </w:r>
    </w:p>
    <w:p w14:paraId="27F50345" w14:textId="77777777" w:rsidR="00895091" w:rsidRDefault="00CC18B4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образовательной области "</w:t>
      </w:r>
      <w:r w:rsidR="00CF7D5A">
        <w:rPr>
          <w:rFonts w:ascii="Times New Roman" w:hAnsi="Times New Roman"/>
          <w:b/>
          <w:sz w:val="24"/>
        </w:rPr>
        <w:t>Познавательное</w:t>
      </w:r>
      <w:r>
        <w:rPr>
          <w:rFonts w:ascii="Times New Roman" w:hAnsi="Times New Roman"/>
          <w:b/>
          <w:sz w:val="24"/>
        </w:rPr>
        <w:t xml:space="preserve"> развитие"</w:t>
      </w:r>
    </w:p>
    <w:p w14:paraId="7D8B3086" w14:textId="77777777" w:rsidR="00895091" w:rsidRDefault="00895091">
      <w:pPr>
        <w:pStyle w:val="a3"/>
        <w:jc w:val="center"/>
        <w:rPr>
          <w:rFonts w:ascii="Times New Roman" w:hAnsi="Times New Roman"/>
          <w:b/>
          <w:sz w:val="24"/>
        </w:rPr>
      </w:pPr>
    </w:p>
    <w:p w14:paraId="5FD1894D" w14:textId="5E93841A" w:rsidR="00895091" w:rsidRDefault="00CC18B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педагога, должность:</w:t>
      </w:r>
      <w:r w:rsidR="008A2CFE">
        <w:rPr>
          <w:rFonts w:ascii="Times New Roman" w:hAnsi="Times New Roman"/>
          <w:sz w:val="24"/>
        </w:rPr>
        <w:t xml:space="preserve"> </w:t>
      </w:r>
      <w:r w:rsidR="008A2CFE">
        <w:rPr>
          <w:rFonts w:ascii="Times New Roman" w:hAnsi="Times New Roman"/>
          <w:sz w:val="24"/>
          <w:u w:val="single"/>
        </w:rPr>
        <w:t>Устюжанина Ольга Александровна</w:t>
      </w:r>
      <w:r w:rsidR="009902FA">
        <w:rPr>
          <w:rFonts w:ascii="Times New Roman" w:hAnsi="Times New Roman"/>
          <w:sz w:val="24"/>
          <w:u w:val="single"/>
        </w:rPr>
        <w:t>, в</w:t>
      </w:r>
      <w:r>
        <w:rPr>
          <w:rFonts w:ascii="Times New Roman" w:hAnsi="Times New Roman"/>
          <w:sz w:val="24"/>
          <w:u w:val="single"/>
        </w:rPr>
        <w:t>оспитатель.</w:t>
      </w:r>
    </w:p>
    <w:p w14:paraId="048D3C4C" w14:textId="77777777" w:rsidR="00895091" w:rsidRDefault="00CC18B4">
      <w:pPr>
        <w:pStyle w:val="a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Возрастная группа воспитанников: </w:t>
      </w:r>
      <w:r>
        <w:rPr>
          <w:rFonts w:ascii="Times New Roman" w:hAnsi="Times New Roman"/>
          <w:sz w:val="24"/>
          <w:u w:val="single"/>
        </w:rPr>
        <w:t>Подготовительная к школе группа</w:t>
      </w:r>
    </w:p>
    <w:p w14:paraId="394EE39C" w14:textId="77777777" w:rsidR="00895091" w:rsidRDefault="00CC18B4">
      <w:pPr>
        <w:pStyle w:val="a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Наименование образовательной организации: </w:t>
      </w:r>
      <w:r>
        <w:rPr>
          <w:rFonts w:ascii="Times New Roman" w:hAnsi="Times New Roman"/>
          <w:sz w:val="24"/>
          <w:u w:val="single"/>
        </w:rPr>
        <w:t>МБДОУ "Детский сад № 73 "Аленушка"" городского округа город Шарья</w:t>
      </w:r>
    </w:p>
    <w:p w14:paraId="227EB3C3" w14:textId="77777777" w:rsidR="00895091" w:rsidRDefault="00CC18B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непосредственно организованной образовательной деятельности: </w:t>
      </w:r>
      <w:r w:rsidRPr="00486743">
        <w:rPr>
          <w:rFonts w:ascii="Times New Roman" w:hAnsi="Times New Roman"/>
          <w:color w:val="000000" w:themeColor="text1"/>
          <w:sz w:val="24"/>
          <w:u w:val="single"/>
        </w:rPr>
        <w:t>"</w:t>
      </w:r>
      <w:r w:rsidR="00486743" w:rsidRPr="00486743">
        <w:rPr>
          <w:rFonts w:ascii="Times New Roman" w:hAnsi="Times New Roman"/>
          <w:color w:val="000000" w:themeColor="text1"/>
          <w:sz w:val="24"/>
          <w:u w:val="single"/>
        </w:rPr>
        <w:t>Зимующие птицы - кто они?</w:t>
      </w:r>
      <w:r w:rsidRPr="00486743">
        <w:rPr>
          <w:rFonts w:ascii="Times New Roman" w:hAnsi="Times New Roman"/>
          <w:color w:val="000000" w:themeColor="text1"/>
          <w:sz w:val="24"/>
          <w:u w:val="single"/>
        </w:rPr>
        <w:t>"</w:t>
      </w:r>
    </w:p>
    <w:p w14:paraId="71C2FC61" w14:textId="77777777" w:rsidR="009902FA" w:rsidRDefault="00CC18B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 w:rsidR="009902FA" w:rsidRPr="009902FA">
        <w:rPr>
          <w:rFonts w:ascii="Times New Roman" w:hAnsi="Times New Roman"/>
          <w:sz w:val="24"/>
          <w:u w:val="single"/>
        </w:rPr>
        <w:t>Введение обобщающего понятия - зимующие птицы.</w:t>
      </w:r>
    </w:p>
    <w:p w14:paraId="60590C73" w14:textId="77777777" w:rsidR="00895091" w:rsidRDefault="00CC18B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Задачи: </w:t>
      </w:r>
    </w:p>
    <w:p w14:paraId="533F7151" w14:textId="77777777" w:rsidR="00F72A32" w:rsidRPr="00555750" w:rsidRDefault="00F72A32" w:rsidP="00F72A32">
      <w:pPr>
        <w:pStyle w:val="a3"/>
        <w:numPr>
          <w:ilvl w:val="0"/>
          <w:numId w:val="2"/>
        </w:numPr>
        <w:rPr>
          <w:rFonts w:ascii="Times New Roman" w:hAnsi="Times New Roman"/>
          <w:sz w:val="24"/>
          <w:u w:val="single"/>
        </w:rPr>
      </w:pPr>
      <w:r w:rsidRPr="00555750">
        <w:rPr>
          <w:rFonts w:ascii="Times New Roman" w:hAnsi="Times New Roman"/>
          <w:sz w:val="24"/>
          <w:u w:val="single"/>
        </w:rPr>
        <w:t xml:space="preserve">Сформировать обобщенное представление </w:t>
      </w:r>
      <w:r w:rsidR="009902FA">
        <w:rPr>
          <w:rFonts w:ascii="Times New Roman" w:hAnsi="Times New Roman"/>
          <w:sz w:val="24"/>
          <w:u w:val="single"/>
        </w:rPr>
        <w:t xml:space="preserve">у детей о зимующих птицах </w:t>
      </w:r>
      <w:r w:rsidRPr="00555750">
        <w:rPr>
          <w:rFonts w:ascii="Times New Roman" w:hAnsi="Times New Roman"/>
          <w:sz w:val="24"/>
          <w:u w:val="single"/>
        </w:rPr>
        <w:t xml:space="preserve">посредством выделения ряда </w:t>
      </w:r>
      <w:r w:rsidR="009902FA">
        <w:rPr>
          <w:rFonts w:ascii="Times New Roman" w:hAnsi="Times New Roman"/>
          <w:sz w:val="24"/>
          <w:u w:val="single"/>
        </w:rPr>
        <w:t>существенных</w:t>
      </w:r>
      <w:r w:rsidRPr="00555750">
        <w:rPr>
          <w:rFonts w:ascii="Times New Roman" w:hAnsi="Times New Roman"/>
          <w:sz w:val="24"/>
          <w:u w:val="single"/>
        </w:rPr>
        <w:t xml:space="preserve"> признаков</w:t>
      </w:r>
      <w:r w:rsidR="009902FA">
        <w:rPr>
          <w:rFonts w:ascii="Times New Roman" w:hAnsi="Times New Roman"/>
          <w:sz w:val="24"/>
          <w:u w:val="single"/>
        </w:rPr>
        <w:t>: не улетают в теплые края, приспосабливаются к зимним условиям, могут найти себе пропитание, человек заботится о них, подкармливает.</w:t>
      </w:r>
    </w:p>
    <w:p w14:paraId="43EB0C96" w14:textId="77777777" w:rsidR="009B2AFC" w:rsidRDefault="009B2AFC" w:rsidP="00F72A32">
      <w:pPr>
        <w:pStyle w:val="a3"/>
        <w:numPr>
          <w:ilvl w:val="0"/>
          <w:numId w:val="2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Развивать умение составлять рассказы </w:t>
      </w:r>
      <w:r w:rsidR="00EA0E07">
        <w:rPr>
          <w:rFonts w:ascii="Times New Roman" w:hAnsi="Times New Roman"/>
          <w:sz w:val="24"/>
          <w:u w:val="single"/>
        </w:rPr>
        <w:t xml:space="preserve">по предложенному алгоритму посредством использования </w:t>
      </w:r>
      <w:r>
        <w:rPr>
          <w:rFonts w:ascii="Times New Roman" w:hAnsi="Times New Roman"/>
          <w:sz w:val="24"/>
          <w:u w:val="single"/>
        </w:rPr>
        <w:t>набор</w:t>
      </w:r>
      <w:r w:rsidR="00EA0E07">
        <w:rPr>
          <w:rFonts w:ascii="Times New Roman" w:hAnsi="Times New Roman"/>
          <w:sz w:val="24"/>
          <w:u w:val="single"/>
        </w:rPr>
        <w:t>а</w:t>
      </w:r>
      <w:r w:rsidR="009902FA">
        <w:rPr>
          <w:rFonts w:ascii="Times New Roman" w:hAnsi="Times New Roman"/>
          <w:sz w:val="24"/>
          <w:u w:val="single"/>
        </w:rPr>
        <w:t xml:space="preserve"> иллюстраций</w:t>
      </w:r>
      <w:r>
        <w:rPr>
          <w:rFonts w:ascii="Times New Roman" w:hAnsi="Times New Roman"/>
          <w:sz w:val="24"/>
          <w:u w:val="single"/>
        </w:rPr>
        <w:t>.</w:t>
      </w:r>
    </w:p>
    <w:p w14:paraId="2B4EC05E" w14:textId="77777777" w:rsidR="009B2AFC" w:rsidRPr="00555750" w:rsidRDefault="00B200A5" w:rsidP="00F72A32">
      <w:pPr>
        <w:pStyle w:val="a3"/>
        <w:numPr>
          <w:ilvl w:val="0"/>
          <w:numId w:val="2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А</w:t>
      </w:r>
      <w:r w:rsidR="009B2AFC">
        <w:rPr>
          <w:rFonts w:ascii="Times New Roman" w:hAnsi="Times New Roman"/>
          <w:sz w:val="24"/>
          <w:u w:val="single"/>
        </w:rPr>
        <w:t>ктивизировать словарь детей на основе углу</w:t>
      </w:r>
      <w:r w:rsidR="009902FA">
        <w:rPr>
          <w:rFonts w:ascii="Times New Roman" w:hAnsi="Times New Roman"/>
          <w:sz w:val="24"/>
          <w:u w:val="single"/>
        </w:rPr>
        <w:t xml:space="preserve">бления знаний о зимующих птицах словами: </w:t>
      </w:r>
      <w:r>
        <w:rPr>
          <w:rFonts w:ascii="Times New Roman" w:hAnsi="Times New Roman"/>
          <w:sz w:val="24"/>
          <w:u w:val="single"/>
        </w:rPr>
        <w:t>зимующие, подкармливат</w:t>
      </w:r>
      <w:r w:rsidR="005565AD">
        <w:rPr>
          <w:rFonts w:ascii="Times New Roman" w:hAnsi="Times New Roman"/>
          <w:sz w:val="24"/>
          <w:u w:val="single"/>
        </w:rPr>
        <w:t>ь, приспосабливаются, заботятся.</w:t>
      </w:r>
    </w:p>
    <w:p w14:paraId="0736A2E1" w14:textId="77777777" w:rsidR="00555750" w:rsidRPr="00555750" w:rsidRDefault="00555750" w:rsidP="00F72A32">
      <w:pPr>
        <w:pStyle w:val="a3"/>
        <w:numPr>
          <w:ilvl w:val="0"/>
          <w:numId w:val="2"/>
        </w:numPr>
        <w:rPr>
          <w:rFonts w:ascii="Times New Roman" w:hAnsi="Times New Roman"/>
          <w:sz w:val="24"/>
          <w:u w:val="single"/>
        </w:rPr>
      </w:pPr>
      <w:r w:rsidRPr="00555750">
        <w:rPr>
          <w:rFonts w:ascii="Times New Roman" w:hAnsi="Times New Roman"/>
          <w:sz w:val="24"/>
          <w:u w:val="single"/>
        </w:rPr>
        <w:t>Воспитывать заботливое отношен</w:t>
      </w:r>
      <w:r w:rsidR="009902FA">
        <w:rPr>
          <w:rFonts w:ascii="Times New Roman" w:hAnsi="Times New Roman"/>
          <w:sz w:val="24"/>
          <w:u w:val="single"/>
        </w:rPr>
        <w:t>ие к зимующим птицам, воспитыват</w:t>
      </w:r>
      <w:r w:rsidRPr="00555750">
        <w:rPr>
          <w:rFonts w:ascii="Times New Roman" w:hAnsi="Times New Roman"/>
          <w:sz w:val="24"/>
          <w:u w:val="single"/>
        </w:rPr>
        <w:t>ь такие качества как сочувствие, отзывчивость.</w:t>
      </w:r>
    </w:p>
    <w:p w14:paraId="56134537" w14:textId="77777777" w:rsidR="00895091" w:rsidRDefault="00CC18B4" w:rsidP="009902F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Интегрируемые образовательные области:</w:t>
      </w:r>
      <w:r w:rsidR="00CF7D5A">
        <w:rPr>
          <w:rFonts w:ascii="Times New Roman" w:hAnsi="Times New Roman"/>
          <w:sz w:val="24"/>
        </w:rPr>
        <w:t xml:space="preserve"> </w:t>
      </w:r>
      <w:r w:rsidR="009902FA" w:rsidRPr="009902FA">
        <w:rPr>
          <w:rFonts w:ascii="Times New Roman" w:hAnsi="Times New Roman"/>
          <w:sz w:val="24"/>
          <w:u w:val="single"/>
        </w:rPr>
        <w:t>"Познавательное развитие",</w:t>
      </w:r>
      <w:r w:rsidR="009902FA">
        <w:rPr>
          <w:rFonts w:ascii="Times New Roman" w:hAnsi="Times New Roman"/>
          <w:sz w:val="24"/>
        </w:rPr>
        <w:t xml:space="preserve"> </w:t>
      </w:r>
      <w:r w:rsidR="00CF7D5A">
        <w:rPr>
          <w:rFonts w:ascii="Times New Roman" w:hAnsi="Times New Roman"/>
          <w:sz w:val="24"/>
          <w:u w:val="single"/>
        </w:rPr>
        <w:t>«</w:t>
      </w:r>
      <w:r>
        <w:rPr>
          <w:rFonts w:ascii="Times New Roman" w:hAnsi="Times New Roman"/>
          <w:sz w:val="24"/>
          <w:u w:val="single"/>
        </w:rPr>
        <w:t>Социально-коммуникативное развитие</w:t>
      </w:r>
      <w:r w:rsidR="00CF7D5A">
        <w:rPr>
          <w:rFonts w:ascii="Times New Roman" w:hAnsi="Times New Roman"/>
          <w:sz w:val="24"/>
          <w:u w:val="single"/>
        </w:rPr>
        <w:t>»</w:t>
      </w:r>
      <w:r>
        <w:rPr>
          <w:rFonts w:ascii="Times New Roman" w:hAnsi="Times New Roman"/>
          <w:sz w:val="24"/>
          <w:u w:val="single"/>
        </w:rPr>
        <w:t xml:space="preserve">, </w:t>
      </w:r>
      <w:r w:rsidR="00CF7D5A">
        <w:rPr>
          <w:rFonts w:ascii="Times New Roman" w:hAnsi="Times New Roman"/>
          <w:sz w:val="24"/>
          <w:u w:val="single"/>
        </w:rPr>
        <w:t>«</w:t>
      </w:r>
      <w:r w:rsidR="00CF7D5A" w:rsidRPr="00CF7D5A">
        <w:rPr>
          <w:rFonts w:ascii="Times New Roman" w:hAnsi="Times New Roman"/>
          <w:sz w:val="24"/>
          <w:u w:val="single"/>
        </w:rPr>
        <w:t>Речевое развитие"</w:t>
      </w:r>
      <w:r w:rsidR="00CF7D5A">
        <w:rPr>
          <w:rFonts w:ascii="Times New Roman" w:hAnsi="Times New Roman"/>
          <w:sz w:val="24"/>
          <w:u w:val="single"/>
        </w:rPr>
        <w:t>, «</w:t>
      </w:r>
      <w:r w:rsidR="009902FA">
        <w:rPr>
          <w:rFonts w:ascii="Times New Roman" w:hAnsi="Times New Roman"/>
          <w:sz w:val="24"/>
          <w:u w:val="single"/>
        </w:rPr>
        <w:t>Физическое развитие</w:t>
      </w:r>
      <w:r w:rsidR="00CF7D5A">
        <w:rPr>
          <w:rFonts w:ascii="Times New Roman" w:hAnsi="Times New Roman"/>
          <w:sz w:val="24"/>
          <w:u w:val="single"/>
        </w:rPr>
        <w:t>»</w:t>
      </w:r>
      <w:r>
        <w:rPr>
          <w:rFonts w:ascii="Times New Roman" w:hAnsi="Times New Roman"/>
          <w:sz w:val="24"/>
          <w:u w:val="single"/>
        </w:rPr>
        <w:t xml:space="preserve">, </w:t>
      </w:r>
      <w:r w:rsidR="00CF7D5A">
        <w:rPr>
          <w:rFonts w:ascii="Times New Roman" w:hAnsi="Times New Roman"/>
          <w:sz w:val="24"/>
          <w:u w:val="single"/>
        </w:rPr>
        <w:t>«</w:t>
      </w:r>
      <w:r>
        <w:rPr>
          <w:rFonts w:ascii="Times New Roman" w:hAnsi="Times New Roman"/>
          <w:sz w:val="24"/>
          <w:u w:val="single"/>
        </w:rPr>
        <w:t>Художественно-эстетическое развитие</w:t>
      </w:r>
      <w:r w:rsidR="00CF7D5A">
        <w:rPr>
          <w:rFonts w:ascii="Times New Roman" w:hAnsi="Times New Roman"/>
          <w:sz w:val="24"/>
          <w:u w:val="single"/>
        </w:rPr>
        <w:t>»</w:t>
      </w:r>
      <w:r>
        <w:rPr>
          <w:rFonts w:ascii="Times New Roman" w:hAnsi="Times New Roman"/>
          <w:sz w:val="24"/>
          <w:u w:val="single"/>
        </w:rPr>
        <w:t>.</w:t>
      </w:r>
    </w:p>
    <w:p w14:paraId="3C5320A7" w14:textId="77777777" w:rsidR="00895091" w:rsidRDefault="00CC18B4" w:rsidP="009902F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детской деятельности, лежащей в основе организации образовательной ситуации: </w:t>
      </w:r>
      <w:r w:rsidR="009902FA">
        <w:rPr>
          <w:rFonts w:ascii="Times New Roman" w:hAnsi="Times New Roman"/>
          <w:sz w:val="24"/>
          <w:u w:val="single"/>
        </w:rPr>
        <w:t>игровая,</w:t>
      </w:r>
      <w:r>
        <w:rPr>
          <w:rFonts w:ascii="Times New Roman" w:hAnsi="Times New Roman"/>
          <w:sz w:val="24"/>
          <w:u w:val="single"/>
        </w:rPr>
        <w:t xml:space="preserve"> коммуникативная, </w:t>
      </w:r>
      <w:r w:rsidR="00172DFD">
        <w:rPr>
          <w:rFonts w:ascii="Times New Roman" w:hAnsi="Times New Roman"/>
          <w:sz w:val="24"/>
          <w:u w:val="single"/>
        </w:rPr>
        <w:t>познавательно</w:t>
      </w:r>
      <w:r w:rsidR="009902FA">
        <w:rPr>
          <w:rFonts w:ascii="Times New Roman" w:hAnsi="Times New Roman"/>
          <w:sz w:val="24"/>
          <w:u w:val="single"/>
        </w:rPr>
        <w:t>-исследовательская</w:t>
      </w:r>
      <w:r>
        <w:rPr>
          <w:rFonts w:ascii="Times New Roman" w:hAnsi="Times New Roman"/>
          <w:sz w:val="24"/>
          <w:u w:val="single"/>
        </w:rPr>
        <w:t>, воспр</w:t>
      </w:r>
      <w:r w:rsidR="00555750">
        <w:rPr>
          <w:rFonts w:ascii="Times New Roman" w:hAnsi="Times New Roman"/>
          <w:sz w:val="24"/>
          <w:u w:val="single"/>
        </w:rPr>
        <w:t>иятие художественной литературы</w:t>
      </w:r>
      <w:r w:rsidR="009902FA">
        <w:rPr>
          <w:rFonts w:ascii="Times New Roman" w:hAnsi="Times New Roman"/>
          <w:sz w:val="24"/>
          <w:u w:val="single"/>
        </w:rPr>
        <w:t xml:space="preserve"> и фольклора</w:t>
      </w:r>
      <w:r>
        <w:rPr>
          <w:rFonts w:ascii="Times New Roman" w:hAnsi="Times New Roman"/>
          <w:sz w:val="24"/>
          <w:u w:val="single"/>
        </w:rPr>
        <w:t xml:space="preserve">, </w:t>
      </w:r>
      <w:r w:rsidR="00555750">
        <w:rPr>
          <w:rFonts w:ascii="Times New Roman" w:hAnsi="Times New Roman"/>
          <w:sz w:val="24"/>
          <w:u w:val="single"/>
        </w:rPr>
        <w:t>изобразительная деятельность</w:t>
      </w:r>
      <w:r>
        <w:rPr>
          <w:rFonts w:ascii="Times New Roman" w:hAnsi="Times New Roman"/>
          <w:sz w:val="24"/>
          <w:u w:val="single"/>
        </w:rPr>
        <w:t>, двигательная деятель</w:t>
      </w:r>
      <w:r w:rsidR="00555750">
        <w:rPr>
          <w:rFonts w:ascii="Times New Roman" w:hAnsi="Times New Roman"/>
          <w:sz w:val="24"/>
          <w:u w:val="single"/>
        </w:rPr>
        <w:t>ность.</w:t>
      </w:r>
    </w:p>
    <w:p w14:paraId="5C18800E" w14:textId="77777777" w:rsidR="00895091" w:rsidRDefault="00CC18B4" w:rsidP="009902F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организации детей: </w:t>
      </w:r>
      <w:r w:rsidR="009902FA">
        <w:rPr>
          <w:rFonts w:ascii="Times New Roman" w:hAnsi="Times New Roman"/>
          <w:sz w:val="24"/>
          <w:u w:val="single"/>
        </w:rPr>
        <w:t>ф</w:t>
      </w:r>
      <w:r>
        <w:rPr>
          <w:rFonts w:ascii="Times New Roman" w:hAnsi="Times New Roman"/>
          <w:sz w:val="24"/>
          <w:u w:val="single"/>
        </w:rPr>
        <w:t>ронтальная.</w:t>
      </w:r>
      <w:r>
        <w:rPr>
          <w:rFonts w:ascii="Times New Roman" w:hAnsi="Times New Roman"/>
          <w:sz w:val="24"/>
        </w:rPr>
        <w:t xml:space="preserve"> </w:t>
      </w:r>
    </w:p>
    <w:p w14:paraId="32F58DAD" w14:textId="77777777" w:rsidR="00895091" w:rsidRDefault="00CC18B4" w:rsidP="009902FA">
      <w:pPr>
        <w:pStyle w:val="a3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Методы и приемы: </w:t>
      </w:r>
      <w:r w:rsidR="009902FA">
        <w:rPr>
          <w:rFonts w:ascii="Times New Roman" w:hAnsi="Times New Roman"/>
          <w:sz w:val="24"/>
          <w:u w:val="single"/>
        </w:rPr>
        <w:t>б</w:t>
      </w:r>
      <w:r>
        <w:rPr>
          <w:rFonts w:ascii="Times New Roman" w:hAnsi="Times New Roman"/>
          <w:sz w:val="24"/>
          <w:u w:val="single"/>
        </w:rPr>
        <w:t>еседа, рассуждение, ответы на вопросы, обращение к личному опыту, демонстрация и рассматривание иллюстраций, подвижные игры с правилами, загадывание заг</w:t>
      </w:r>
      <w:r w:rsidR="00151D9E">
        <w:rPr>
          <w:rFonts w:ascii="Times New Roman" w:hAnsi="Times New Roman"/>
          <w:sz w:val="24"/>
          <w:u w:val="single"/>
        </w:rPr>
        <w:t>адок, чтение стихов, рисование, л</w:t>
      </w:r>
      <w:r w:rsidR="002712B2">
        <w:rPr>
          <w:rFonts w:ascii="Times New Roman" w:hAnsi="Times New Roman"/>
          <w:sz w:val="24"/>
          <w:u w:val="single"/>
        </w:rPr>
        <w:t>ексическое</w:t>
      </w:r>
      <w:r w:rsidR="00EA0E07">
        <w:rPr>
          <w:rFonts w:ascii="Times New Roman" w:hAnsi="Times New Roman"/>
          <w:sz w:val="24"/>
          <w:u w:val="single"/>
        </w:rPr>
        <w:t xml:space="preserve"> упражнение</w:t>
      </w:r>
      <w:r w:rsidR="009902FA">
        <w:rPr>
          <w:rFonts w:ascii="Times New Roman" w:hAnsi="Times New Roman"/>
          <w:sz w:val="24"/>
          <w:u w:val="single"/>
        </w:rPr>
        <w:t>.</w:t>
      </w:r>
    </w:p>
    <w:p w14:paraId="1148F19A" w14:textId="77777777" w:rsidR="00895091" w:rsidRDefault="00CC18B4" w:rsidP="009902FA">
      <w:pPr>
        <w:pStyle w:val="a3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Материал и оборудование (раздаточный и демонстрационный): </w:t>
      </w:r>
      <w:r w:rsidR="009902FA" w:rsidRPr="005565AD">
        <w:rPr>
          <w:rFonts w:ascii="Times New Roman" w:hAnsi="Times New Roman"/>
          <w:sz w:val="24"/>
          <w:u w:val="single"/>
        </w:rPr>
        <w:t>и</w:t>
      </w:r>
      <w:r>
        <w:rPr>
          <w:rFonts w:ascii="Times New Roman" w:hAnsi="Times New Roman"/>
          <w:sz w:val="24"/>
          <w:u w:val="single"/>
        </w:rPr>
        <w:t>зображения разных птиц</w:t>
      </w:r>
      <w:r w:rsidR="009902FA">
        <w:rPr>
          <w:rFonts w:ascii="Times New Roman" w:hAnsi="Times New Roman"/>
          <w:sz w:val="24"/>
          <w:u w:val="single"/>
        </w:rPr>
        <w:t>, муляж – игрушка с</w:t>
      </w:r>
      <w:r w:rsidR="00CE4BD6">
        <w:rPr>
          <w:rFonts w:ascii="Times New Roman" w:hAnsi="Times New Roman"/>
          <w:sz w:val="24"/>
          <w:u w:val="single"/>
        </w:rPr>
        <w:t>негирь</w:t>
      </w:r>
      <w:r w:rsidR="009902FA">
        <w:rPr>
          <w:rFonts w:ascii="Times New Roman" w:hAnsi="Times New Roman"/>
          <w:sz w:val="24"/>
          <w:u w:val="single"/>
        </w:rPr>
        <w:t>,</w:t>
      </w:r>
      <w:r w:rsidR="00151D9E">
        <w:rPr>
          <w:rFonts w:ascii="Times New Roman" w:hAnsi="Times New Roman"/>
          <w:sz w:val="24"/>
          <w:u w:val="single"/>
        </w:rPr>
        <w:t xml:space="preserve"> изображения корма для птиц</w:t>
      </w:r>
      <w:r w:rsidR="00EA0E07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="00EA0E07">
        <w:rPr>
          <w:rFonts w:ascii="Times New Roman" w:hAnsi="Times New Roman"/>
          <w:sz w:val="24"/>
          <w:u w:val="single"/>
        </w:rPr>
        <w:t>пазлы</w:t>
      </w:r>
      <w:proofErr w:type="spellEnd"/>
      <w:r w:rsidR="00EA0E07">
        <w:rPr>
          <w:rFonts w:ascii="Times New Roman" w:hAnsi="Times New Roman"/>
          <w:sz w:val="24"/>
          <w:u w:val="single"/>
        </w:rPr>
        <w:t>, раскраски,</w:t>
      </w:r>
      <w:r w:rsidR="009902FA">
        <w:rPr>
          <w:rFonts w:ascii="Times New Roman" w:hAnsi="Times New Roman"/>
          <w:sz w:val="24"/>
          <w:u w:val="single"/>
        </w:rPr>
        <w:t xml:space="preserve"> </w:t>
      </w:r>
      <w:r w:rsidR="00EA0E07">
        <w:rPr>
          <w:rFonts w:ascii="Times New Roman" w:hAnsi="Times New Roman"/>
          <w:sz w:val="24"/>
          <w:u w:val="single"/>
        </w:rPr>
        <w:t>карандаши</w:t>
      </w:r>
      <w:r w:rsidR="009902FA">
        <w:rPr>
          <w:rFonts w:ascii="Times New Roman" w:hAnsi="Times New Roman"/>
          <w:sz w:val="24"/>
          <w:u w:val="single"/>
        </w:rPr>
        <w:t>.</w:t>
      </w:r>
    </w:p>
    <w:p w14:paraId="36696CEC" w14:textId="77777777" w:rsidR="00650614" w:rsidRPr="00031F5C" w:rsidRDefault="00CC18B4" w:rsidP="009902FA">
      <w:pPr>
        <w:pStyle w:val="a3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Планируемый результат: </w:t>
      </w:r>
      <w:r w:rsidRPr="00031F5C">
        <w:rPr>
          <w:rFonts w:ascii="Times New Roman" w:hAnsi="Times New Roman"/>
          <w:color w:val="000000" w:themeColor="text1"/>
          <w:sz w:val="24"/>
          <w:u w:val="single"/>
        </w:rPr>
        <w:t>В ходе</w:t>
      </w:r>
      <w:r w:rsidRPr="00031F5C">
        <w:rPr>
          <w:rFonts w:ascii="Times New Roman" w:hAnsi="Times New Roman"/>
          <w:b/>
          <w:color w:val="000000" w:themeColor="text1"/>
          <w:sz w:val="24"/>
          <w:u w:val="single"/>
        </w:rPr>
        <w:t xml:space="preserve"> </w:t>
      </w:r>
      <w:r w:rsidRPr="00031F5C">
        <w:rPr>
          <w:rFonts w:ascii="Times New Roman" w:hAnsi="Times New Roman"/>
          <w:color w:val="000000" w:themeColor="text1"/>
          <w:sz w:val="24"/>
          <w:u w:val="single"/>
        </w:rPr>
        <w:t>непосредственно организованной образовател</w:t>
      </w:r>
      <w:r w:rsidR="00031F5C">
        <w:rPr>
          <w:rFonts w:ascii="Times New Roman" w:hAnsi="Times New Roman"/>
          <w:color w:val="000000" w:themeColor="text1"/>
          <w:sz w:val="24"/>
          <w:u w:val="single"/>
        </w:rPr>
        <w:t xml:space="preserve">ьной деятельности у детей сформируется обобщенное </w:t>
      </w:r>
      <w:r w:rsidR="00B200A5">
        <w:rPr>
          <w:rFonts w:ascii="Times New Roman" w:hAnsi="Times New Roman"/>
          <w:color w:val="000000" w:themeColor="text1"/>
          <w:sz w:val="24"/>
          <w:u w:val="single"/>
        </w:rPr>
        <w:t xml:space="preserve">представление о зимующих птицах посредством выделения ряда существенных признаков (не улетают в теплые края, приспосабливаются к зимним условиям, могут найти себе пропитание, человек заботится о них, подкармливает); дети будут развивать умение составлять рассказы по предложенному алгоритму посредством использования набора иллюстраций; </w:t>
      </w:r>
      <w:r w:rsidR="005565AD">
        <w:rPr>
          <w:rFonts w:ascii="Times New Roman" w:hAnsi="Times New Roman"/>
          <w:color w:val="000000" w:themeColor="text1"/>
          <w:sz w:val="24"/>
          <w:u w:val="single"/>
        </w:rPr>
        <w:t>у детей будет активизироваться словарь на основе углубления знаний о зимующих птицах словами : зимующие, подкармливать, приспосабливаются, заботятся и др.; у детей будет воспитываться заботливое отношение к зимующим птицам, будут воспитываться такие качества как сочувствие, отзывчивость.</w:t>
      </w:r>
    </w:p>
    <w:p w14:paraId="05847A9F" w14:textId="77777777" w:rsidR="00895091" w:rsidRDefault="00CC18B4" w:rsidP="009902FA">
      <w:pPr>
        <w:pStyle w:val="a3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Предварительная деятельность с воспитанниками: </w:t>
      </w:r>
      <w:r>
        <w:rPr>
          <w:rFonts w:ascii="Times New Roman" w:hAnsi="Times New Roman"/>
          <w:sz w:val="24"/>
          <w:u w:val="single"/>
        </w:rPr>
        <w:t>Беседа на тему "</w:t>
      </w:r>
      <w:r w:rsidR="00EA0E07">
        <w:rPr>
          <w:rFonts w:ascii="Times New Roman" w:hAnsi="Times New Roman"/>
          <w:sz w:val="24"/>
          <w:u w:val="single"/>
        </w:rPr>
        <w:t>Зимующие</w:t>
      </w:r>
      <w:r>
        <w:rPr>
          <w:rFonts w:ascii="Times New Roman" w:hAnsi="Times New Roman"/>
          <w:sz w:val="24"/>
          <w:u w:val="single"/>
        </w:rPr>
        <w:t xml:space="preserve"> птицы", демонстрация иллюстраций с изображениям</w:t>
      </w:r>
      <w:r w:rsidR="00EA0E07">
        <w:rPr>
          <w:rFonts w:ascii="Times New Roman" w:hAnsi="Times New Roman"/>
          <w:sz w:val="24"/>
          <w:u w:val="single"/>
        </w:rPr>
        <w:t xml:space="preserve">и птиц и кормления птиц зимой, просмотр видео «Зимующие птицы» и «Перелетные птицы», наблюдение на прогулке за </w:t>
      </w:r>
      <w:r w:rsidR="009902FA">
        <w:rPr>
          <w:rFonts w:ascii="Times New Roman" w:hAnsi="Times New Roman"/>
          <w:sz w:val="24"/>
          <w:u w:val="single"/>
        </w:rPr>
        <w:t>прикормом птиц.</w:t>
      </w:r>
    </w:p>
    <w:p w14:paraId="4660D3EB" w14:textId="77777777" w:rsidR="00895091" w:rsidRDefault="00895091">
      <w:pPr>
        <w:pStyle w:val="a3"/>
        <w:rPr>
          <w:rFonts w:ascii="Times New Roman" w:hAnsi="Times New Roman"/>
          <w:sz w:val="24"/>
        </w:rPr>
      </w:pPr>
    </w:p>
    <w:p w14:paraId="0BAEB405" w14:textId="77777777" w:rsidR="005565AD" w:rsidRDefault="005565AD">
      <w:pPr>
        <w:pStyle w:val="a3"/>
        <w:rPr>
          <w:rFonts w:ascii="Times New Roman" w:hAnsi="Times New Roman"/>
          <w:sz w:val="24"/>
        </w:rPr>
      </w:pPr>
    </w:p>
    <w:p w14:paraId="483CC888" w14:textId="77777777" w:rsidR="005565AD" w:rsidRDefault="005565AD">
      <w:pPr>
        <w:pStyle w:val="a3"/>
        <w:rPr>
          <w:rFonts w:ascii="Times New Roman" w:hAnsi="Times New Roman"/>
          <w:sz w:val="24"/>
        </w:rPr>
      </w:pPr>
    </w:p>
    <w:p w14:paraId="5EE5E365" w14:textId="77777777" w:rsidR="005565AD" w:rsidRDefault="005565AD">
      <w:pPr>
        <w:pStyle w:val="a3"/>
        <w:rPr>
          <w:rFonts w:ascii="Times New Roman" w:hAnsi="Times New Roman"/>
          <w:sz w:val="24"/>
        </w:rPr>
      </w:pPr>
    </w:p>
    <w:p w14:paraId="3451794D" w14:textId="77777777" w:rsidR="00895091" w:rsidRDefault="00895091">
      <w:pPr>
        <w:pStyle w:val="a3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8205"/>
        <w:gridCol w:w="3255"/>
        <w:gridCol w:w="1410"/>
      </w:tblGrid>
      <w:tr w:rsidR="00895091" w14:paraId="2EBBC66D" w14:textId="77777777">
        <w:tc>
          <w:tcPr>
            <w:tcW w:w="2640" w:type="dxa"/>
          </w:tcPr>
          <w:p w14:paraId="34A7501F" w14:textId="77777777" w:rsidR="00895091" w:rsidRDefault="00CC18B4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Части НООД</w:t>
            </w:r>
          </w:p>
        </w:tc>
        <w:tc>
          <w:tcPr>
            <w:tcW w:w="8205" w:type="dxa"/>
          </w:tcPr>
          <w:p w14:paraId="11B9843D" w14:textId="77777777" w:rsidR="00895091" w:rsidRDefault="00CC18B4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воспитателя</w:t>
            </w:r>
          </w:p>
          <w:p w14:paraId="1512DCDF" w14:textId="77777777" w:rsidR="00895091" w:rsidRDefault="00895091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  <w:p w14:paraId="0FB02025" w14:textId="77777777" w:rsidR="00895091" w:rsidRDefault="00895091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</w:rPr>
            </w:pPr>
          </w:p>
          <w:p w14:paraId="72CDE9B4" w14:textId="77777777" w:rsidR="00895091" w:rsidRDefault="00895091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55" w:type="dxa"/>
          </w:tcPr>
          <w:p w14:paraId="608B9C6B" w14:textId="77777777" w:rsidR="00895091" w:rsidRDefault="00CC18B4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детей</w:t>
            </w:r>
          </w:p>
          <w:p w14:paraId="66FCA2CA" w14:textId="77777777" w:rsidR="00895091" w:rsidRDefault="00895091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  <w:p w14:paraId="04FE0B22" w14:textId="77777777" w:rsidR="00895091" w:rsidRDefault="00895091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14:paraId="20FDD279" w14:textId="77777777" w:rsidR="00895091" w:rsidRDefault="00CC18B4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Способы поддержки</w:t>
            </w:r>
          </w:p>
          <w:p w14:paraId="44802B7F" w14:textId="77777777" w:rsidR="00895091" w:rsidRDefault="00CC18B4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детской </w:t>
            </w:r>
          </w:p>
          <w:p w14:paraId="0411822E" w14:textId="77777777" w:rsidR="00895091" w:rsidRDefault="00CC18B4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инициативы</w:t>
            </w:r>
          </w:p>
        </w:tc>
      </w:tr>
      <w:tr w:rsidR="00895091" w14:paraId="269822F4" w14:textId="77777777">
        <w:tc>
          <w:tcPr>
            <w:tcW w:w="2640" w:type="dxa"/>
          </w:tcPr>
          <w:p w14:paraId="74B80169" w14:textId="77777777" w:rsidR="00895091" w:rsidRDefault="00CC18B4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часть – вводная</w:t>
            </w:r>
          </w:p>
        </w:tc>
        <w:tc>
          <w:tcPr>
            <w:tcW w:w="11460" w:type="dxa"/>
            <w:gridSpan w:val="2"/>
          </w:tcPr>
          <w:p w14:paraId="521B13BA" w14:textId="77777777" w:rsidR="00895091" w:rsidRDefault="00CC18B4" w:rsidP="00E54C4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 w:rsidR="00E54C4B">
              <w:rPr>
                <w:rFonts w:ascii="Times New Roman" w:hAnsi="Times New Roman"/>
              </w:rPr>
              <w:t>Привлечь внимание детей, создать проблемную ситуацию.</w:t>
            </w:r>
          </w:p>
        </w:tc>
        <w:tc>
          <w:tcPr>
            <w:tcW w:w="1410" w:type="dxa"/>
          </w:tcPr>
          <w:p w14:paraId="73D0A6B3" w14:textId="77777777" w:rsidR="00895091" w:rsidRDefault="00895091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</w:p>
        </w:tc>
      </w:tr>
      <w:tr w:rsidR="00895091" w14:paraId="42CF8F6D" w14:textId="77777777">
        <w:tc>
          <w:tcPr>
            <w:tcW w:w="2640" w:type="dxa"/>
          </w:tcPr>
          <w:p w14:paraId="3581C348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Создание образовательной ситуации</w:t>
            </w:r>
          </w:p>
        </w:tc>
        <w:tc>
          <w:tcPr>
            <w:tcW w:w="8205" w:type="dxa"/>
          </w:tcPr>
          <w:p w14:paraId="4E2D766D" w14:textId="77777777" w:rsidR="00843393" w:rsidRPr="00843393" w:rsidRDefault="00843393" w:rsidP="008433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43393">
              <w:rPr>
                <w:rStyle w:val="a8"/>
                <w:b w:val="0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Игра для привлечения внимания детей «Друг»</w:t>
            </w:r>
          </w:p>
          <w:p w14:paraId="41250233" w14:textId="77777777" w:rsidR="00843393" w:rsidRPr="00843393" w:rsidRDefault="00843393" w:rsidP="008433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43393">
              <w:rPr>
                <w:color w:val="111111"/>
                <w:sz w:val="22"/>
                <w:szCs w:val="22"/>
              </w:rPr>
              <w:t>- Собрались все дети в круг,</w:t>
            </w:r>
          </w:p>
          <w:p w14:paraId="43D226C2" w14:textId="77777777" w:rsidR="00843393" w:rsidRPr="00843393" w:rsidRDefault="00843393" w:rsidP="008433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43393">
              <w:rPr>
                <w:color w:val="111111"/>
                <w:sz w:val="22"/>
                <w:szCs w:val="22"/>
              </w:rPr>
              <w:t>Я – твой друг и ты – мой друг.</w:t>
            </w:r>
          </w:p>
          <w:p w14:paraId="7025BE36" w14:textId="77777777" w:rsidR="00843393" w:rsidRPr="00843393" w:rsidRDefault="00843393" w:rsidP="008433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43393">
              <w:rPr>
                <w:color w:val="111111"/>
                <w:sz w:val="22"/>
                <w:szCs w:val="22"/>
              </w:rPr>
              <w:t>Вместе за руки возьмемся</w:t>
            </w:r>
          </w:p>
          <w:p w14:paraId="72FF005F" w14:textId="77777777" w:rsidR="00843393" w:rsidRPr="00843393" w:rsidRDefault="00843393" w:rsidP="0084339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843393">
              <w:rPr>
                <w:color w:val="111111"/>
                <w:sz w:val="22"/>
                <w:szCs w:val="22"/>
              </w:rPr>
              <w:t>И друг другу улыбнемся!</w:t>
            </w:r>
          </w:p>
          <w:p w14:paraId="3BBE25F0" w14:textId="77777777" w:rsidR="009902FA" w:rsidRPr="00843393" w:rsidRDefault="009902FA" w:rsidP="009902F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А теперь садимся на стулья.</w:t>
            </w:r>
          </w:p>
        </w:tc>
        <w:tc>
          <w:tcPr>
            <w:tcW w:w="3255" w:type="dxa"/>
          </w:tcPr>
          <w:p w14:paraId="08C2318C" w14:textId="77777777" w:rsidR="00895091" w:rsidRDefault="009902FA" w:rsidP="009902F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i/>
                <w:iCs/>
                <w:color w:val="111111"/>
                <w:szCs w:val="22"/>
                <w:bdr w:val="none" w:sz="0" w:space="0" w:color="auto" w:frame="1"/>
              </w:rPr>
              <w:t>Дети берутся за руки и смотрят</w:t>
            </w:r>
            <w:r w:rsidRPr="00843393">
              <w:rPr>
                <w:i/>
                <w:iCs/>
                <w:color w:val="111111"/>
                <w:szCs w:val="22"/>
                <w:bdr w:val="none" w:sz="0" w:space="0" w:color="auto" w:frame="1"/>
              </w:rPr>
              <w:t xml:space="preserve"> друг на друга с улыбкой</w:t>
            </w:r>
            <w:r>
              <w:rPr>
                <w:i/>
                <w:iCs/>
                <w:color w:val="111111"/>
                <w:szCs w:val="22"/>
                <w:bdr w:val="none" w:sz="0" w:space="0" w:color="auto" w:frame="1"/>
              </w:rPr>
              <w:t xml:space="preserve">. </w:t>
            </w:r>
          </w:p>
        </w:tc>
        <w:tc>
          <w:tcPr>
            <w:tcW w:w="1410" w:type="dxa"/>
          </w:tcPr>
          <w:p w14:paraId="1CF374AB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895091" w14:paraId="2034852C" w14:textId="77777777">
        <w:tc>
          <w:tcPr>
            <w:tcW w:w="2640" w:type="dxa"/>
          </w:tcPr>
          <w:p w14:paraId="2FBE1121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Мотивация детей </w:t>
            </w:r>
          </w:p>
          <w:p w14:paraId="29A3F23C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 предстоящую деятельность</w:t>
            </w:r>
          </w:p>
        </w:tc>
        <w:tc>
          <w:tcPr>
            <w:tcW w:w="8205" w:type="dxa"/>
          </w:tcPr>
          <w:p w14:paraId="1190BA12" w14:textId="77777777" w:rsidR="00895091" w:rsidRPr="00AE40AF" w:rsidRDefault="00843393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sz w:val="22"/>
                <w:szCs w:val="22"/>
              </w:rPr>
              <w:t>- Ребята, п</w:t>
            </w: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>осмотрите в окно. Какое сейчас время года?</w:t>
            </w:r>
          </w:p>
          <w:p w14:paraId="783F08F2" w14:textId="77777777" w:rsidR="00843393" w:rsidRPr="00AE40AF" w:rsidRDefault="00843393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764C2E" w:rsidRPr="00AE40AF">
              <w:rPr>
                <w:color w:val="000000"/>
                <w:sz w:val="22"/>
                <w:szCs w:val="22"/>
                <w:shd w:val="clear" w:color="auto" w:fill="FFFFFF"/>
              </w:rPr>
              <w:t>Ребята, что вы можете сказать про зиму. Какая она, зима?</w:t>
            </w:r>
          </w:p>
          <w:p w14:paraId="254725E6" w14:textId="77777777" w:rsidR="00764C2E" w:rsidRPr="00AE40AF" w:rsidRDefault="00764C2E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>- Молодцы, ребята. Что происходит зимой с природой?</w:t>
            </w:r>
          </w:p>
          <w:p w14:paraId="3585B74E" w14:textId="77777777" w:rsidR="00547061" w:rsidRPr="00AE40AF" w:rsidRDefault="0054706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5D60180" w14:textId="77777777" w:rsidR="00547061" w:rsidRPr="00AE40AF" w:rsidRDefault="0054706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- Очень хорошо, молодцы. Ребята, что </w:t>
            </w:r>
            <w:r w:rsidR="00AE40AF"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зимой </w:t>
            </w: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происходит с </w:t>
            </w:r>
            <w:r w:rsidR="00B42991" w:rsidRPr="00AE40AF">
              <w:rPr>
                <w:color w:val="000000"/>
                <w:sz w:val="22"/>
                <w:szCs w:val="22"/>
                <w:shd w:val="clear" w:color="auto" w:fill="FFFFFF"/>
              </w:rPr>
              <w:t>животными</w:t>
            </w: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  <w:p w14:paraId="5E04875B" w14:textId="77777777" w:rsidR="00B42991" w:rsidRPr="00AE40AF" w:rsidRDefault="00B4299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EC99190" w14:textId="77777777" w:rsidR="00B42991" w:rsidRPr="00AE40AF" w:rsidRDefault="00B4299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5E2238B" w14:textId="77777777" w:rsidR="00B42991" w:rsidRPr="00AE40AF" w:rsidRDefault="00B4299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F7A6A6F" w14:textId="77777777" w:rsidR="00B42991" w:rsidRPr="00AE40AF" w:rsidRDefault="00B4299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>- А что происходит с птицами?</w:t>
            </w:r>
          </w:p>
          <w:p w14:paraId="6651DD1E" w14:textId="77777777" w:rsidR="00B42991" w:rsidRPr="00AE40AF" w:rsidRDefault="00B4299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D9CBBF6" w14:textId="77777777" w:rsidR="00B42991" w:rsidRPr="00AE40AF" w:rsidRDefault="00B4299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0E3B412" w14:textId="77777777" w:rsidR="00B42991" w:rsidRPr="00AE40AF" w:rsidRDefault="00B42991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2712B2" w:rsidRPr="00AE40AF">
              <w:rPr>
                <w:color w:val="000000"/>
                <w:sz w:val="22"/>
                <w:szCs w:val="22"/>
                <w:shd w:val="clear" w:color="auto" w:fill="FFFFFF"/>
              </w:rPr>
              <w:t>Ребята, как называются птицы который улетают в теплые края? Каких птиц вы знаете?</w:t>
            </w:r>
          </w:p>
          <w:p w14:paraId="2A7FD901" w14:textId="77777777" w:rsidR="002712B2" w:rsidRPr="00AE40AF" w:rsidRDefault="002712B2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>- А как называются птицы, которые остаются зимовать? Каких птиц вы знаете?</w:t>
            </w:r>
          </w:p>
          <w:p w14:paraId="05B4B344" w14:textId="77777777" w:rsidR="00864D13" w:rsidRPr="00AE40AF" w:rsidRDefault="00864D13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04DD827" w14:textId="77777777" w:rsidR="00864D13" w:rsidRPr="00AE40AF" w:rsidRDefault="00864D13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569F63B" w14:textId="77777777" w:rsidR="00BC2CFF" w:rsidRDefault="00864D13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F73354"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Молодцы ребята. </w:t>
            </w:r>
          </w:p>
          <w:p w14:paraId="0D1819C4" w14:textId="77777777" w:rsidR="00AE40AF" w:rsidRPr="00AE40AF" w:rsidRDefault="00AE40AF" w:rsidP="00AE4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>- Ребята, сейчас я вам загадаю загадки.</w:t>
            </w:r>
          </w:p>
          <w:p w14:paraId="70A13E61" w14:textId="77777777" w:rsidR="00AE40AF" w:rsidRPr="00AE40AF" w:rsidRDefault="00AE40AF" w:rsidP="00AE40AF">
            <w:pPr>
              <w:rPr>
                <w:color w:val="444444"/>
                <w:sz w:val="22"/>
                <w:szCs w:val="22"/>
                <w:shd w:val="clear" w:color="auto" w:fill="FFFFFF"/>
              </w:rPr>
            </w:pPr>
            <w:r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AE40AF">
              <w:rPr>
                <w:color w:val="444444"/>
                <w:sz w:val="22"/>
                <w:szCs w:val="22"/>
                <w:shd w:val="clear" w:color="auto" w:fill="FFFFFF"/>
              </w:rPr>
              <w:t>В тёплый край не улетают,</w:t>
            </w:r>
            <w:r w:rsidRPr="00AE40AF">
              <w:rPr>
                <w:color w:val="444444"/>
                <w:sz w:val="22"/>
                <w:szCs w:val="22"/>
              </w:rPr>
              <w:br/>
            </w:r>
            <w:r w:rsidRPr="00AE40AF">
              <w:rPr>
                <w:color w:val="444444"/>
                <w:sz w:val="22"/>
                <w:szCs w:val="22"/>
                <w:shd w:val="clear" w:color="auto" w:fill="FFFFFF"/>
              </w:rPr>
              <w:t>На морозе распевают,</w:t>
            </w:r>
            <w:r w:rsidRPr="00AE40AF">
              <w:rPr>
                <w:color w:val="444444"/>
                <w:sz w:val="22"/>
                <w:szCs w:val="22"/>
              </w:rPr>
              <w:br/>
            </w:r>
            <w:r w:rsidRPr="00AE40AF">
              <w:rPr>
                <w:color w:val="444444"/>
                <w:sz w:val="22"/>
                <w:szCs w:val="22"/>
                <w:shd w:val="clear" w:color="auto" w:fill="FFFFFF"/>
              </w:rPr>
              <w:t>Эти птичк</w:t>
            </w:r>
            <w:r w:rsidR="00CC18B4">
              <w:rPr>
                <w:color w:val="444444"/>
                <w:sz w:val="22"/>
                <w:szCs w:val="22"/>
                <w:shd w:val="clear" w:color="auto" w:fill="FFFFFF"/>
              </w:rPr>
              <w:t>а</w:t>
            </w:r>
            <w:r w:rsidRPr="00AE40AF">
              <w:rPr>
                <w:color w:val="444444"/>
                <w:sz w:val="22"/>
                <w:szCs w:val="22"/>
                <w:shd w:val="clear" w:color="auto" w:fill="FFFFFF"/>
              </w:rPr>
              <w:t>-невеличк</w:t>
            </w:r>
            <w:r w:rsidR="00CC18B4">
              <w:rPr>
                <w:color w:val="444444"/>
                <w:sz w:val="22"/>
                <w:szCs w:val="22"/>
                <w:shd w:val="clear" w:color="auto" w:fill="FFFFFF"/>
              </w:rPr>
              <w:t>а</w:t>
            </w:r>
            <w:r w:rsidRPr="00AE40AF">
              <w:rPr>
                <w:color w:val="444444"/>
                <w:sz w:val="22"/>
                <w:szCs w:val="22"/>
              </w:rPr>
              <w:br/>
            </w:r>
            <w:r w:rsidRPr="00AE40AF">
              <w:rPr>
                <w:color w:val="444444"/>
                <w:sz w:val="22"/>
                <w:szCs w:val="22"/>
                <w:shd w:val="clear" w:color="auto" w:fill="FFFFFF"/>
              </w:rPr>
              <w:t>Называ</w:t>
            </w:r>
            <w:r w:rsidR="00CC18B4">
              <w:rPr>
                <w:color w:val="444444"/>
                <w:sz w:val="22"/>
                <w:szCs w:val="22"/>
                <w:shd w:val="clear" w:color="auto" w:fill="FFFFFF"/>
              </w:rPr>
              <w:t>е</w:t>
            </w:r>
            <w:r w:rsidRPr="00AE40AF">
              <w:rPr>
                <w:color w:val="444444"/>
                <w:sz w:val="22"/>
                <w:szCs w:val="22"/>
                <w:shd w:val="clear" w:color="auto" w:fill="FFFFFF"/>
              </w:rPr>
              <w:t>тся …      </w:t>
            </w:r>
          </w:p>
          <w:p w14:paraId="74E308B2" w14:textId="77777777" w:rsidR="00AE40AF" w:rsidRPr="00E56035" w:rsidRDefault="00AE40AF" w:rsidP="00AE40AF">
            <w:pPr>
              <w:rPr>
                <w:i/>
                <w:color w:val="444444"/>
                <w:sz w:val="22"/>
                <w:szCs w:val="22"/>
                <w:shd w:val="clear" w:color="auto" w:fill="FFFFFF"/>
              </w:rPr>
            </w:pPr>
            <w:r w:rsidRPr="00E56035">
              <w:rPr>
                <w:i/>
                <w:color w:val="444444"/>
                <w:sz w:val="22"/>
                <w:szCs w:val="22"/>
                <w:shd w:val="clear" w:color="auto" w:fill="FFFFFF"/>
              </w:rPr>
              <w:t>(Воспитатель прикрепляет на демонстрац</w:t>
            </w:r>
            <w:r w:rsidR="009902FA">
              <w:rPr>
                <w:i/>
                <w:color w:val="444444"/>
                <w:sz w:val="22"/>
                <w:szCs w:val="22"/>
                <w:shd w:val="clear" w:color="auto" w:fill="FFFFFF"/>
              </w:rPr>
              <w:t>ионную доску изображение Синицы</w:t>
            </w:r>
            <w:r w:rsidRPr="00E56035">
              <w:rPr>
                <w:i/>
                <w:color w:val="444444"/>
                <w:sz w:val="22"/>
                <w:szCs w:val="22"/>
                <w:shd w:val="clear" w:color="auto" w:fill="FFFFFF"/>
              </w:rPr>
              <w:t>)</w:t>
            </w:r>
            <w:r w:rsidR="009902FA">
              <w:rPr>
                <w:i/>
                <w:color w:val="444444"/>
                <w:sz w:val="22"/>
                <w:szCs w:val="22"/>
                <w:shd w:val="clear" w:color="auto" w:fill="FFFFFF"/>
              </w:rPr>
              <w:t>.</w:t>
            </w:r>
          </w:p>
          <w:p w14:paraId="44D17F70" w14:textId="77777777" w:rsidR="00AE40AF" w:rsidRPr="00AE40AF" w:rsidRDefault="00AE40AF" w:rsidP="00AE40A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E40AF">
              <w:rPr>
                <w:color w:val="444444"/>
                <w:sz w:val="22"/>
                <w:szCs w:val="22"/>
                <w:shd w:val="clear" w:color="auto" w:fill="FFFFFF"/>
              </w:rPr>
              <w:t xml:space="preserve">- </w:t>
            </w:r>
            <w:r w:rsidRPr="00AE40AF">
              <w:rPr>
                <w:color w:val="111111"/>
                <w:sz w:val="22"/>
                <w:szCs w:val="22"/>
              </w:rPr>
              <w:t>Белобокая красотка</w:t>
            </w:r>
          </w:p>
          <w:p w14:paraId="3412BF62" w14:textId="77777777" w:rsidR="00AE40AF" w:rsidRPr="00AE40AF" w:rsidRDefault="00AE40AF" w:rsidP="00AE40A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E40AF">
              <w:rPr>
                <w:color w:val="111111"/>
                <w:sz w:val="22"/>
                <w:szCs w:val="22"/>
              </w:rPr>
              <w:t>Балаболит, как трещотка.</w:t>
            </w:r>
          </w:p>
          <w:p w14:paraId="4E44E852" w14:textId="77777777" w:rsidR="00AE40AF" w:rsidRPr="00AE40AF" w:rsidRDefault="00AE40AF" w:rsidP="00AE40A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E40AF">
              <w:rPr>
                <w:color w:val="111111"/>
                <w:sz w:val="22"/>
                <w:szCs w:val="22"/>
              </w:rPr>
              <w:t xml:space="preserve">Все </w:t>
            </w:r>
            <w:proofErr w:type="spellStart"/>
            <w:r w:rsidRPr="00AE40AF">
              <w:rPr>
                <w:color w:val="111111"/>
                <w:sz w:val="22"/>
                <w:szCs w:val="22"/>
              </w:rPr>
              <w:t>блестяшки</w:t>
            </w:r>
            <w:proofErr w:type="spellEnd"/>
            <w:r w:rsidRPr="00AE40AF">
              <w:rPr>
                <w:color w:val="111111"/>
                <w:sz w:val="22"/>
                <w:szCs w:val="22"/>
              </w:rPr>
              <w:t xml:space="preserve"> издалёка</w:t>
            </w:r>
          </w:p>
          <w:p w14:paraId="449163D6" w14:textId="77777777" w:rsidR="00AE40AF" w:rsidRPr="00AE40AF" w:rsidRDefault="00AE40AF" w:rsidP="00AE40A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E40AF">
              <w:rPr>
                <w:color w:val="111111"/>
                <w:sz w:val="22"/>
                <w:szCs w:val="22"/>
              </w:rPr>
              <w:t>Тащит в гнёздышко.</w:t>
            </w:r>
          </w:p>
          <w:p w14:paraId="18AFDE9D" w14:textId="77777777" w:rsidR="00AE40AF" w:rsidRPr="00E56035" w:rsidRDefault="00AE40AF" w:rsidP="00AE40AF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2"/>
              </w:rPr>
            </w:pPr>
            <w:r w:rsidRPr="00E56035">
              <w:rPr>
                <w:i/>
                <w:color w:val="111111"/>
                <w:sz w:val="22"/>
                <w:szCs w:val="22"/>
              </w:rPr>
              <w:t>(Воспитатель прикрепляет на демонстрационную доску изображение Сороки)</w:t>
            </w:r>
            <w:r w:rsidR="009902FA">
              <w:rPr>
                <w:i/>
                <w:color w:val="111111"/>
                <w:sz w:val="22"/>
                <w:szCs w:val="22"/>
              </w:rPr>
              <w:t>.</w:t>
            </w:r>
          </w:p>
          <w:p w14:paraId="2DFBE6A8" w14:textId="77777777" w:rsidR="00CC18B4" w:rsidRDefault="00CC18B4" w:rsidP="00AE40A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 Ч</w:t>
            </w:r>
            <w:r w:rsidR="009902FA">
              <w:rPr>
                <w:color w:val="111111"/>
                <w:sz w:val="22"/>
                <w:szCs w:val="22"/>
              </w:rPr>
              <w:t>его общего ребята между синицей</w:t>
            </w:r>
            <w:r>
              <w:rPr>
                <w:color w:val="111111"/>
                <w:sz w:val="22"/>
                <w:szCs w:val="22"/>
              </w:rPr>
              <w:t xml:space="preserve"> и сорокой?</w:t>
            </w:r>
          </w:p>
          <w:p w14:paraId="33CC88A8" w14:textId="77777777" w:rsidR="00CC18B4" w:rsidRPr="00AE40AF" w:rsidRDefault="00CC18B4" w:rsidP="00AE40A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14:paraId="48A375C3" w14:textId="77777777" w:rsidR="00864D13" w:rsidRPr="00AE40AF" w:rsidRDefault="00FB1563" w:rsidP="00AE40A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- </w:t>
            </w:r>
            <w:r w:rsidR="00F73354" w:rsidRPr="00AE40AF">
              <w:rPr>
                <w:color w:val="000000"/>
                <w:sz w:val="22"/>
                <w:szCs w:val="22"/>
                <w:shd w:val="clear" w:color="auto" w:fill="FFFFFF"/>
              </w:rPr>
              <w:t xml:space="preserve">Скажите мне, пожалуйста, </w:t>
            </w:r>
            <w:r w:rsidR="00DE2A80" w:rsidRPr="00AE40AF">
              <w:rPr>
                <w:color w:val="000000"/>
                <w:sz w:val="22"/>
                <w:szCs w:val="22"/>
                <w:shd w:val="clear" w:color="auto" w:fill="FFFFFF"/>
              </w:rPr>
              <w:t>как понять, что птица зимующая? Какими признаками обладают все зимующие птицы?</w:t>
            </w:r>
          </w:p>
        </w:tc>
        <w:tc>
          <w:tcPr>
            <w:tcW w:w="3255" w:type="dxa"/>
          </w:tcPr>
          <w:p w14:paraId="41E9A6C9" w14:textId="77777777" w:rsidR="00895091" w:rsidRPr="00AE40AF" w:rsidRDefault="00843393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lastRenderedPageBreak/>
              <w:t>Зима</w:t>
            </w:r>
          </w:p>
          <w:p w14:paraId="3BB04AE8" w14:textId="77777777" w:rsidR="00764C2E" w:rsidRPr="00AE40AF" w:rsidRDefault="00764C2E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t>Снежная, белая, холодная…</w:t>
            </w:r>
          </w:p>
          <w:p w14:paraId="7536709B" w14:textId="77777777" w:rsidR="00764C2E" w:rsidRPr="00AE40AF" w:rsidRDefault="00547061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t>Природа спит, трава спряталась под снегом…</w:t>
            </w:r>
          </w:p>
          <w:p w14:paraId="448AF1B4" w14:textId="77777777" w:rsidR="00547061" w:rsidRPr="00AE40AF" w:rsidRDefault="00B42991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t>Некоторые животные ложатся спать, некоторые животные меняют шубку, запасают побольше корма на зиму…</w:t>
            </w:r>
          </w:p>
          <w:p w14:paraId="216768EC" w14:textId="77777777" w:rsidR="00B42991" w:rsidRPr="00AE40AF" w:rsidRDefault="00B42991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t>Некоторые птицы улетают в теплые края, некоторые птицы остаются зимовать у нас</w:t>
            </w:r>
            <w:r w:rsidR="002712B2" w:rsidRPr="00AE40AF">
              <w:rPr>
                <w:rFonts w:ascii="Times New Roman" w:hAnsi="Times New Roman"/>
                <w:szCs w:val="22"/>
              </w:rPr>
              <w:t>.</w:t>
            </w:r>
          </w:p>
          <w:p w14:paraId="1730FA1B" w14:textId="77777777" w:rsidR="002712B2" w:rsidRPr="00AE40AF" w:rsidRDefault="002712B2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t>Перелетные. Ласточка, соловей, утка, цапля, аист…</w:t>
            </w:r>
          </w:p>
          <w:p w14:paraId="4CF7A584" w14:textId="77777777" w:rsidR="002712B2" w:rsidRPr="00AE40AF" w:rsidRDefault="002712B2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t>Зимующие птицы. Воробей, синица, ворона, сорока, галка, сова…</w:t>
            </w:r>
          </w:p>
          <w:p w14:paraId="53958C46" w14:textId="77777777" w:rsidR="00DE2A80" w:rsidRPr="00AE40AF" w:rsidRDefault="00DE2A80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2B3332AC" w14:textId="77777777" w:rsidR="00AE40AF" w:rsidRP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662BB0C5" w14:textId="77777777" w:rsidR="00AE40AF" w:rsidRP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35296FED" w14:textId="77777777" w:rsidR="00AE40AF" w:rsidRP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11B7A254" w14:textId="77777777" w:rsid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4CDB3214" w14:textId="77777777" w:rsidR="00AE40AF" w:rsidRP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t>Синичка.</w:t>
            </w:r>
          </w:p>
          <w:p w14:paraId="101D00A3" w14:textId="77777777" w:rsidR="00AE40AF" w:rsidRP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43AE18C0" w14:textId="77777777" w:rsidR="00AE40AF" w:rsidRP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08F845AF" w14:textId="77777777" w:rsidR="00AE40AF" w:rsidRP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37960C70" w14:textId="77777777" w:rsidR="00AE40AF" w:rsidRP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1267F191" w14:textId="77777777" w:rsidR="00AE40AF" w:rsidRDefault="00AE40AF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 w:rsidRPr="00AE40AF">
              <w:rPr>
                <w:rFonts w:ascii="Times New Roman" w:hAnsi="Times New Roman"/>
                <w:szCs w:val="22"/>
              </w:rPr>
              <w:t>Сорока</w:t>
            </w:r>
          </w:p>
          <w:p w14:paraId="38AB0917" w14:textId="77777777" w:rsidR="00DB721E" w:rsidRDefault="00DB721E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</w:p>
          <w:p w14:paraId="148880CA" w14:textId="77777777" w:rsidR="00CC18B4" w:rsidRDefault="00CC18B4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Есть клюв, два крыла, перья, зимуют в наших краях…</w:t>
            </w:r>
          </w:p>
          <w:p w14:paraId="53C17928" w14:textId="77777777" w:rsidR="00FB1563" w:rsidRPr="00AE40AF" w:rsidRDefault="00FB1563" w:rsidP="00AE40AF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Ответы детей</w:t>
            </w:r>
          </w:p>
        </w:tc>
        <w:tc>
          <w:tcPr>
            <w:tcW w:w="1410" w:type="dxa"/>
          </w:tcPr>
          <w:p w14:paraId="4051E114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895091" w14:paraId="4359AF25" w14:textId="77777777">
        <w:tc>
          <w:tcPr>
            <w:tcW w:w="2640" w:type="dxa"/>
          </w:tcPr>
          <w:p w14:paraId="19E5B8B6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часть – основная</w:t>
            </w:r>
          </w:p>
          <w:p w14:paraId="1CEBDBC9" w14:textId="77777777" w:rsidR="00895091" w:rsidRDefault="00895091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460" w:type="dxa"/>
            <w:gridSpan w:val="2"/>
          </w:tcPr>
          <w:p w14:paraId="1F5B744E" w14:textId="77777777" w:rsidR="00895091" w:rsidRPr="009902FA" w:rsidRDefault="00CC18B4" w:rsidP="005565AD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5565AD">
              <w:rPr>
                <w:rFonts w:ascii="Times New Roman" w:hAnsi="Times New Roman"/>
                <w:i/>
                <w:color w:val="000000" w:themeColor="text1"/>
              </w:rPr>
              <w:t>Цель</w:t>
            </w:r>
            <w:r w:rsidR="005565AD" w:rsidRPr="005565AD">
              <w:rPr>
                <w:rFonts w:ascii="Times New Roman" w:hAnsi="Times New Roman"/>
                <w:i/>
                <w:color w:val="000000" w:themeColor="text1"/>
              </w:rPr>
              <w:t>:</w:t>
            </w:r>
            <w:r w:rsidR="005565AD" w:rsidRPr="005565AD">
              <w:rPr>
                <w:rFonts w:ascii="Times New Roman" w:hAnsi="Times New Roman"/>
                <w:color w:val="000000" w:themeColor="text1"/>
                <w:sz w:val="24"/>
                <w:u w:val="single"/>
              </w:rPr>
              <w:t xml:space="preserve"> </w:t>
            </w:r>
            <w:r w:rsidR="005565AD" w:rsidRPr="005565AD">
              <w:rPr>
                <w:rFonts w:ascii="Times New Roman" w:hAnsi="Times New Roman"/>
                <w:szCs w:val="22"/>
              </w:rPr>
              <w:t>Сформировать обобщенное представление у детей о зимующих птицах посредством выделения ряда существенных признаков: не улетают в теплые края, приспосабливаются к зимним условиям, могут найти себе пропитание, человек заботится о них, подкармливает. Развивать умение составлять рассказы по предложенному алгоритму посредством использования набора иллюстраций. Активизировать словарь детей на основе углубления знаний о зимующих птицах словами: зимующие, подкармливать, приспосабливаются, заботятся. Воспитывать заботливое отношение к зимующим птицам, воспитывать такие качества как сочувствие, отзывчивость.</w:t>
            </w:r>
          </w:p>
        </w:tc>
        <w:tc>
          <w:tcPr>
            <w:tcW w:w="1410" w:type="dxa"/>
          </w:tcPr>
          <w:p w14:paraId="1289965A" w14:textId="77777777" w:rsidR="00895091" w:rsidRDefault="00895091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</w:p>
        </w:tc>
      </w:tr>
      <w:tr w:rsidR="00895091" w14:paraId="00FE472D" w14:textId="77777777">
        <w:tc>
          <w:tcPr>
            <w:tcW w:w="2640" w:type="dxa"/>
          </w:tcPr>
          <w:p w14:paraId="62A0FDF9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205" w:type="dxa"/>
          </w:tcPr>
          <w:p w14:paraId="553C2A00" w14:textId="77777777" w:rsidR="007C1211" w:rsidRPr="00547061" w:rsidRDefault="00547061" w:rsidP="00FB156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Ребята, сегодня мы с вами узнаем какие птицы называются зимующими. </w:t>
            </w:r>
            <w:r w:rsidR="00B42991">
              <w:rPr>
                <w:rFonts w:ascii="Times New Roman" w:hAnsi="Times New Roman"/>
              </w:rPr>
              <w:t>И как зимующих птиц отличить от перелетных. Потом вы сами сможете разобраться на примере какие птицы зимующие.</w:t>
            </w:r>
            <w:r w:rsidR="00BC2CFF">
              <w:rPr>
                <w:rFonts w:ascii="Times New Roman" w:hAnsi="Times New Roman"/>
              </w:rPr>
              <w:t xml:space="preserve"> </w:t>
            </w:r>
            <w:r w:rsidR="00320491">
              <w:rPr>
                <w:rFonts w:ascii="Times New Roman" w:hAnsi="Times New Roman"/>
              </w:rPr>
              <w:t>Хотите узнать?</w:t>
            </w:r>
          </w:p>
        </w:tc>
        <w:tc>
          <w:tcPr>
            <w:tcW w:w="3255" w:type="dxa"/>
          </w:tcPr>
          <w:p w14:paraId="0024151A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034A246C" w14:textId="77777777" w:rsidR="00895091" w:rsidRDefault="00895091" w:rsidP="00FB156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4E63E986" w14:textId="77777777" w:rsidR="00320491" w:rsidRDefault="00320491" w:rsidP="00FB156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Да.</w:t>
            </w:r>
          </w:p>
        </w:tc>
        <w:tc>
          <w:tcPr>
            <w:tcW w:w="1410" w:type="dxa"/>
          </w:tcPr>
          <w:p w14:paraId="6A029AEC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895091" w14:paraId="58763B7D" w14:textId="77777777">
        <w:tc>
          <w:tcPr>
            <w:tcW w:w="2640" w:type="dxa"/>
          </w:tcPr>
          <w:p w14:paraId="35FD2AFE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Уточнение знаний детей в процессе деятельности, осущ</w:t>
            </w:r>
            <w:r w:rsidR="0063349D">
              <w:rPr>
                <w:rFonts w:ascii="Times New Roman" w:hAnsi="Times New Roman"/>
                <w:i/>
              </w:rPr>
              <w:t xml:space="preserve">ествляемой в тесном контакте со </w:t>
            </w:r>
            <w:r>
              <w:rPr>
                <w:rFonts w:ascii="Times New Roman" w:hAnsi="Times New Roman"/>
                <w:i/>
              </w:rPr>
              <w:t>взрослым</w:t>
            </w:r>
          </w:p>
        </w:tc>
        <w:tc>
          <w:tcPr>
            <w:tcW w:w="8205" w:type="dxa"/>
          </w:tcPr>
          <w:p w14:paraId="4C671B1B" w14:textId="77777777" w:rsidR="00895091" w:rsidRPr="0020614E" w:rsidRDefault="00FB1563">
            <w:pPr>
              <w:jc w:val="both"/>
              <w:rPr>
                <w:sz w:val="22"/>
                <w:szCs w:val="22"/>
              </w:rPr>
            </w:pPr>
            <w:r w:rsidRPr="0020614E">
              <w:rPr>
                <w:sz w:val="22"/>
                <w:szCs w:val="22"/>
              </w:rPr>
              <w:t xml:space="preserve">- </w:t>
            </w:r>
            <w:r w:rsidR="00BC2CFF" w:rsidRPr="0020614E">
              <w:rPr>
                <w:sz w:val="22"/>
                <w:szCs w:val="22"/>
              </w:rPr>
              <w:t>Ребята, п</w:t>
            </w:r>
            <w:r w:rsidR="00320491">
              <w:rPr>
                <w:sz w:val="22"/>
                <w:szCs w:val="22"/>
              </w:rPr>
              <w:t>осмотрите внимательно на синицу</w:t>
            </w:r>
            <w:r w:rsidR="00BC2CFF" w:rsidRPr="0020614E">
              <w:rPr>
                <w:sz w:val="22"/>
                <w:szCs w:val="22"/>
              </w:rPr>
              <w:t xml:space="preserve"> и сороку. Улетают ли эти птицы с приходом зимы в теплые края?</w:t>
            </w:r>
          </w:p>
          <w:p w14:paraId="2A87AF08" w14:textId="77777777" w:rsidR="00BC2CFF" w:rsidRPr="0020614E" w:rsidRDefault="00BC2CFF">
            <w:pPr>
              <w:jc w:val="both"/>
              <w:rPr>
                <w:sz w:val="22"/>
                <w:szCs w:val="22"/>
              </w:rPr>
            </w:pPr>
          </w:p>
          <w:p w14:paraId="32527FAD" w14:textId="77777777" w:rsidR="00BC2CFF" w:rsidRPr="00320491" w:rsidRDefault="00BC2CFF" w:rsidP="00BC2CFF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0614E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- </w:t>
            </w:r>
            <w:r w:rsidRPr="00320491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Правильно, ребята. Молодцы. </w:t>
            </w:r>
            <w:r w:rsidR="00961A5F" w:rsidRPr="00320491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Синица и сорока</w:t>
            </w:r>
            <w:r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 - это </w:t>
            </w:r>
            <w:r w:rsidR="00D43871"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>зимующие</w:t>
            </w:r>
            <w:r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320491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птицы</w:t>
            </w:r>
            <w:r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D43871"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потому что </w:t>
            </w:r>
            <w:r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>с приходом </w:t>
            </w:r>
            <w:r w:rsidRPr="00320491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зимы</w:t>
            </w:r>
            <w:r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="00D43871"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они </w:t>
            </w:r>
            <w:r w:rsidRPr="00320491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не улетают на юг, а остаются </w:t>
            </w:r>
            <w:r w:rsidRPr="00320491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зимовать</w:t>
            </w:r>
            <w:r w:rsidRPr="00320491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 в своем родном краю.</w:t>
            </w:r>
            <w:r w:rsidRPr="0032049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1F8EB6A" w14:textId="77777777" w:rsidR="00BC2CFF" w:rsidRPr="00320491" w:rsidRDefault="00BC2CFF" w:rsidP="00BC2CFF">
            <w:pPr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20491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(Воспитатель прикрепляет на </w:t>
            </w:r>
            <w:r w:rsidR="0020614E" w:rsidRPr="00320491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демонстрационную</w:t>
            </w:r>
            <w:r w:rsidRPr="00320491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доску</w:t>
            </w:r>
            <w:r w:rsidR="0020614E" w:rsidRPr="00320491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символическое изображение </w:t>
            </w:r>
            <w:r w:rsidR="00961A5F" w:rsidRPr="00320491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зимующей </w:t>
            </w:r>
            <w:r w:rsidR="0020614E" w:rsidRPr="00320491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птицы)</w:t>
            </w:r>
            <w:r w:rsidR="00320491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656BF3A2" w14:textId="77777777" w:rsidR="00BC2CFF" w:rsidRPr="00320491" w:rsidRDefault="002061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t xml:space="preserve">- Ребята. </w:t>
            </w:r>
            <w:r w:rsidR="00961A5F" w:rsidRPr="00320491">
              <w:rPr>
                <w:color w:val="000000" w:themeColor="text1"/>
                <w:sz w:val="22"/>
                <w:szCs w:val="22"/>
              </w:rPr>
              <w:t>Боятся ли сорока и синица мороза?  Ч</w:t>
            </w:r>
            <w:r w:rsidRPr="00320491">
              <w:rPr>
                <w:color w:val="000000" w:themeColor="text1"/>
                <w:sz w:val="22"/>
                <w:szCs w:val="22"/>
              </w:rPr>
              <w:t xml:space="preserve">то позволяет </w:t>
            </w:r>
            <w:r w:rsidR="00961A5F" w:rsidRPr="00320491">
              <w:rPr>
                <w:color w:val="000000" w:themeColor="text1"/>
                <w:sz w:val="22"/>
                <w:szCs w:val="22"/>
              </w:rPr>
              <w:t>им</w:t>
            </w:r>
            <w:r w:rsidRPr="00320491">
              <w:rPr>
                <w:color w:val="000000" w:themeColor="text1"/>
                <w:sz w:val="22"/>
                <w:szCs w:val="22"/>
              </w:rPr>
              <w:t xml:space="preserve"> пережить холода?</w:t>
            </w:r>
          </w:p>
          <w:p w14:paraId="796E7B8B" w14:textId="77777777" w:rsidR="007B4268" w:rsidRPr="00320491" w:rsidRDefault="007B42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t>- Как вед</w:t>
            </w:r>
            <w:r w:rsidR="00D82635" w:rsidRPr="00320491">
              <w:rPr>
                <w:color w:val="000000" w:themeColor="text1"/>
                <w:sz w:val="22"/>
                <w:szCs w:val="22"/>
              </w:rPr>
              <w:t>у</w:t>
            </w:r>
            <w:r w:rsidRPr="00320491">
              <w:rPr>
                <w:color w:val="000000" w:themeColor="text1"/>
                <w:sz w:val="22"/>
                <w:szCs w:val="22"/>
              </w:rPr>
              <w:t xml:space="preserve">т себя эти птицы летом и зимой? Одинаково? Чем отличается их </w:t>
            </w:r>
            <w:r w:rsidR="00D82635" w:rsidRPr="00320491">
              <w:rPr>
                <w:color w:val="000000" w:themeColor="text1"/>
                <w:sz w:val="22"/>
                <w:szCs w:val="22"/>
              </w:rPr>
              <w:t>поведение в разное время года?</w:t>
            </w:r>
          </w:p>
          <w:p w14:paraId="1E8680B4" w14:textId="77777777" w:rsidR="00D82635" w:rsidRPr="00320491" w:rsidRDefault="00D8263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90440F3" w14:textId="77777777" w:rsidR="00961A5F" w:rsidRDefault="00956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Правильно ребята. Осенью, еще до наступления морозов у зимующих птиц появляется подшерсток. А в холодное время года</w:t>
            </w:r>
            <w:r w:rsidR="00D82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эти </w:t>
            </w:r>
            <w:r w:rsidR="00D82635">
              <w:rPr>
                <w:sz w:val="22"/>
                <w:szCs w:val="22"/>
              </w:rPr>
              <w:t xml:space="preserve">птицы сбиваются в стаи. </w:t>
            </w:r>
            <w:r w:rsidR="00961A5F">
              <w:rPr>
                <w:sz w:val="22"/>
                <w:szCs w:val="22"/>
              </w:rPr>
              <w:t>Эт</w:t>
            </w:r>
            <w:r w:rsidR="00D82635">
              <w:rPr>
                <w:sz w:val="22"/>
                <w:szCs w:val="22"/>
              </w:rPr>
              <w:t xml:space="preserve">о помогает им согреться. </w:t>
            </w:r>
            <w:r>
              <w:rPr>
                <w:sz w:val="22"/>
                <w:szCs w:val="22"/>
              </w:rPr>
              <w:t xml:space="preserve">Сорока и синица – это зимующие птицы, потому что </w:t>
            </w:r>
            <w:r w:rsidRPr="00320491">
              <w:rPr>
                <w:b/>
                <w:sz w:val="22"/>
                <w:szCs w:val="22"/>
              </w:rPr>
              <w:t>они могут приспосабливаться к суровым зимним условиям.</w:t>
            </w:r>
          </w:p>
          <w:p w14:paraId="233C6FAA" w14:textId="77777777" w:rsidR="00890DF7" w:rsidRPr="00890DF7" w:rsidRDefault="00890DF7">
            <w:pPr>
              <w:jc w:val="both"/>
              <w:rPr>
                <w:i/>
                <w:sz w:val="22"/>
                <w:szCs w:val="22"/>
              </w:rPr>
            </w:pPr>
            <w:r w:rsidRPr="00890DF7">
              <w:rPr>
                <w:i/>
                <w:sz w:val="22"/>
                <w:szCs w:val="22"/>
              </w:rPr>
              <w:t>(Воспитатель прикрепляет на демонстрационную доску изображение «нахохливш</w:t>
            </w:r>
            <w:r w:rsidR="00D82635">
              <w:rPr>
                <w:i/>
                <w:sz w:val="22"/>
                <w:szCs w:val="22"/>
              </w:rPr>
              <w:t>ихся</w:t>
            </w:r>
            <w:r w:rsidRPr="00890DF7">
              <w:rPr>
                <w:i/>
                <w:sz w:val="22"/>
                <w:szCs w:val="22"/>
              </w:rPr>
              <w:t xml:space="preserve"> птич</w:t>
            </w:r>
            <w:r w:rsidR="00D82635">
              <w:rPr>
                <w:i/>
                <w:sz w:val="22"/>
                <w:szCs w:val="22"/>
              </w:rPr>
              <w:t>е</w:t>
            </w:r>
            <w:r w:rsidR="00320491">
              <w:rPr>
                <w:i/>
                <w:sz w:val="22"/>
                <w:szCs w:val="22"/>
              </w:rPr>
              <w:t>к».</w:t>
            </w:r>
          </w:p>
          <w:p w14:paraId="609487E0" w14:textId="77777777" w:rsidR="00D82635" w:rsidRDefault="00961A5F">
            <w:pPr>
              <w:jc w:val="both"/>
              <w:rPr>
                <w:sz w:val="22"/>
                <w:szCs w:val="22"/>
              </w:rPr>
            </w:pPr>
            <w:r w:rsidRPr="00890DF7">
              <w:rPr>
                <w:sz w:val="22"/>
                <w:szCs w:val="22"/>
              </w:rPr>
              <w:t xml:space="preserve">- </w:t>
            </w:r>
            <w:r w:rsidR="00D82635">
              <w:rPr>
                <w:sz w:val="22"/>
                <w:szCs w:val="22"/>
              </w:rPr>
              <w:t>Ребята, что для синицы и сороки зимой страшнее холода?</w:t>
            </w:r>
          </w:p>
          <w:p w14:paraId="3D2D8247" w14:textId="77777777" w:rsidR="00BF0202" w:rsidRPr="00BF0202" w:rsidRDefault="00D82635" w:rsidP="009349B2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Правильно, ребята. Многие птицы зимой погибают не от холода, а от голода. </w:t>
            </w:r>
          </w:p>
          <w:p w14:paraId="15EBB8D5" w14:textId="77777777" w:rsidR="009349B2" w:rsidRDefault="00D826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90DF7" w:rsidRPr="00890DF7">
              <w:rPr>
                <w:sz w:val="22"/>
                <w:szCs w:val="22"/>
              </w:rPr>
              <w:t xml:space="preserve">Чем питаются синица и сорока? </w:t>
            </w:r>
          </w:p>
          <w:p w14:paraId="0F1E9175" w14:textId="77777777" w:rsidR="009349B2" w:rsidRDefault="009349B2">
            <w:pPr>
              <w:jc w:val="both"/>
              <w:rPr>
                <w:sz w:val="22"/>
                <w:szCs w:val="22"/>
              </w:rPr>
            </w:pPr>
          </w:p>
          <w:p w14:paraId="22BEF352" w14:textId="77777777" w:rsidR="009349B2" w:rsidRDefault="009349B2">
            <w:pPr>
              <w:jc w:val="both"/>
              <w:rPr>
                <w:sz w:val="22"/>
                <w:szCs w:val="22"/>
              </w:rPr>
            </w:pPr>
          </w:p>
          <w:p w14:paraId="12896503" w14:textId="77777777" w:rsidR="00961A5F" w:rsidRDefault="009349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90DF7" w:rsidRPr="00890DF7">
              <w:rPr>
                <w:sz w:val="22"/>
                <w:szCs w:val="22"/>
              </w:rPr>
              <w:t>Могут ли они найти пропитание зимой?</w:t>
            </w:r>
          </w:p>
          <w:p w14:paraId="3BF4DDDC" w14:textId="77777777" w:rsidR="00D43871" w:rsidRDefault="009349B2" w:rsidP="00D43871">
            <w:pPr>
              <w:jc w:val="both"/>
              <w:rPr>
                <w:color w:val="1717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43871">
              <w:rPr>
                <w:sz w:val="22"/>
                <w:szCs w:val="22"/>
              </w:rPr>
              <w:t xml:space="preserve">Синица и сорока </w:t>
            </w:r>
            <w:r w:rsidR="00956C5A">
              <w:rPr>
                <w:sz w:val="22"/>
                <w:szCs w:val="22"/>
              </w:rPr>
              <w:t xml:space="preserve">– это зимующие птицы, потому что </w:t>
            </w:r>
            <w:r w:rsidR="00956C5A" w:rsidRPr="00320491">
              <w:rPr>
                <w:b/>
                <w:sz w:val="22"/>
                <w:szCs w:val="22"/>
              </w:rPr>
              <w:t xml:space="preserve">они </w:t>
            </w:r>
            <w:r w:rsidR="00D43871" w:rsidRPr="00320491">
              <w:rPr>
                <w:b/>
                <w:sz w:val="22"/>
                <w:szCs w:val="22"/>
              </w:rPr>
              <w:t xml:space="preserve">могут добыть пищу </w:t>
            </w:r>
            <w:r w:rsidR="00956C5A" w:rsidRPr="00320491">
              <w:rPr>
                <w:b/>
                <w:sz w:val="22"/>
                <w:szCs w:val="22"/>
              </w:rPr>
              <w:t>зимой</w:t>
            </w:r>
            <w:r w:rsidR="00956C5A">
              <w:rPr>
                <w:sz w:val="22"/>
                <w:szCs w:val="22"/>
              </w:rPr>
              <w:t>, а</w:t>
            </w:r>
            <w:r w:rsidR="00D43871">
              <w:rPr>
                <w:sz w:val="22"/>
                <w:szCs w:val="22"/>
              </w:rPr>
              <w:t xml:space="preserve"> </w:t>
            </w:r>
            <w:r w:rsidR="00D43871" w:rsidRPr="00890DF7">
              <w:rPr>
                <w:sz w:val="22"/>
                <w:szCs w:val="22"/>
              </w:rPr>
              <w:t>е</w:t>
            </w:r>
            <w:r w:rsidR="00D43871" w:rsidRPr="00BB20E6">
              <w:rPr>
                <w:color w:val="171718"/>
                <w:sz w:val="22"/>
                <w:szCs w:val="22"/>
              </w:rPr>
              <w:t>сли птица может найти себе зимой еду — значит ей не нужно отправляться осенью в утомительный и трудный перелет в теплые края</w:t>
            </w:r>
            <w:r w:rsidR="00D43871">
              <w:rPr>
                <w:color w:val="171718"/>
                <w:sz w:val="22"/>
                <w:szCs w:val="22"/>
              </w:rPr>
              <w:t>.</w:t>
            </w:r>
          </w:p>
          <w:p w14:paraId="3BF01C7C" w14:textId="77777777" w:rsidR="0072391F" w:rsidRPr="0072391F" w:rsidRDefault="0072391F" w:rsidP="00D43871">
            <w:pPr>
              <w:jc w:val="both"/>
              <w:rPr>
                <w:i/>
                <w:color w:val="171718"/>
                <w:sz w:val="22"/>
                <w:szCs w:val="22"/>
              </w:rPr>
            </w:pPr>
            <w:r w:rsidRPr="0072391F">
              <w:rPr>
                <w:i/>
                <w:color w:val="171718"/>
                <w:sz w:val="22"/>
                <w:szCs w:val="22"/>
              </w:rPr>
              <w:t>(Воспитатель прикрепляет на демонстрационную доску изображение с кормом для птиц)</w:t>
            </w:r>
          </w:p>
          <w:p w14:paraId="0581998B" w14:textId="77777777" w:rsidR="00D43871" w:rsidRPr="00320491" w:rsidRDefault="00D43871" w:rsidP="00D438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lastRenderedPageBreak/>
              <w:t>- Ребята, послушайте стихотворение Александра Яшина «Покормите птиц зимой…»</w:t>
            </w:r>
          </w:p>
          <w:p w14:paraId="57EC0A77" w14:textId="77777777" w:rsidR="00D43871" w:rsidRPr="00320491" w:rsidRDefault="00D43871" w:rsidP="00D4387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t>Покормите птиц зимой.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Пусть со всех концов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К вам слетятся, как домой,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Стайки на крыльцо.</w:t>
            </w:r>
          </w:p>
          <w:p w14:paraId="155A4E13" w14:textId="77777777" w:rsidR="00D43871" w:rsidRPr="00320491" w:rsidRDefault="00D43871" w:rsidP="00D4387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t>Не богаты их корма.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Горсть зерна нужна,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Горсть одна —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И не страшна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Будет им зима.</w:t>
            </w:r>
          </w:p>
          <w:p w14:paraId="4471F662" w14:textId="77777777" w:rsidR="00D43871" w:rsidRPr="00320491" w:rsidRDefault="00D43871" w:rsidP="00D4387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t>Сколько гибнет их — не счесть,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Видеть тяжело.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А ведь в нашем сердце есть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И для птиц тепло.</w:t>
            </w:r>
          </w:p>
          <w:p w14:paraId="6305F261" w14:textId="77777777" w:rsidR="00D43871" w:rsidRPr="00320491" w:rsidRDefault="00D43871" w:rsidP="00D4387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t>Разве можно забывать: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Улететь могли,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А остались зимовать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Заодно с людьми.</w:t>
            </w:r>
          </w:p>
          <w:p w14:paraId="763058D7" w14:textId="77777777" w:rsidR="00D43871" w:rsidRPr="00320491" w:rsidRDefault="00D43871" w:rsidP="00D4387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t>Приучите птиц в мороз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К своему окну,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Чтоб без песен не пришлось</w:t>
            </w:r>
            <w:r w:rsidRPr="00320491">
              <w:rPr>
                <w:color w:val="000000" w:themeColor="text1"/>
                <w:sz w:val="22"/>
                <w:szCs w:val="22"/>
              </w:rPr>
              <w:br/>
              <w:t>Нам встречать весну.</w:t>
            </w:r>
          </w:p>
          <w:p w14:paraId="37CD15A2" w14:textId="77777777" w:rsidR="00BB20E6" w:rsidRPr="00320491" w:rsidRDefault="00D43871" w:rsidP="00D43871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2049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890DF7" w:rsidRPr="00320491">
              <w:rPr>
                <w:color w:val="000000" w:themeColor="text1"/>
                <w:sz w:val="22"/>
                <w:szCs w:val="22"/>
              </w:rPr>
              <w:t xml:space="preserve">Ребята, </w:t>
            </w:r>
            <w:r w:rsidRPr="00320491">
              <w:rPr>
                <w:color w:val="000000" w:themeColor="text1"/>
                <w:sz w:val="22"/>
                <w:szCs w:val="22"/>
              </w:rPr>
              <w:t>о чем это стихотворение?</w:t>
            </w:r>
          </w:p>
          <w:p w14:paraId="51C3C67C" w14:textId="77777777" w:rsidR="00D43871" w:rsidRDefault="00D43871" w:rsidP="00D43871">
            <w:pPr>
              <w:shd w:val="clear" w:color="auto" w:fill="FFFFFF"/>
              <w:rPr>
                <w:sz w:val="22"/>
                <w:szCs w:val="22"/>
              </w:rPr>
            </w:pPr>
          </w:p>
          <w:p w14:paraId="5EA26CB2" w14:textId="77777777" w:rsidR="00D43871" w:rsidRDefault="00D43871" w:rsidP="00D4387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 как мы подкармливаем птиц зимой? </w:t>
            </w:r>
          </w:p>
          <w:p w14:paraId="1830C6DA" w14:textId="77777777" w:rsidR="00D43871" w:rsidRDefault="00D43871" w:rsidP="00D43871">
            <w:pPr>
              <w:shd w:val="clear" w:color="auto" w:fill="FFFFFF"/>
              <w:rPr>
                <w:sz w:val="22"/>
                <w:szCs w:val="22"/>
              </w:rPr>
            </w:pPr>
          </w:p>
          <w:p w14:paraId="22495909" w14:textId="77777777" w:rsidR="00D43871" w:rsidRDefault="00D43871" w:rsidP="00D43871">
            <w:pPr>
              <w:shd w:val="clear" w:color="auto" w:fill="FFFFFF"/>
              <w:rPr>
                <w:sz w:val="22"/>
                <w:szCs w:val="22"/>
              </w:rPr>
            </w:pPr>
          </w:p>
          <w:p w14:paraId="72E97ED1" w14:textId="77777777" w:rsidR="00D43871" w:rsidRDefault="00D43871" w:rsidP="00D4387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56C5A">
              <w:rPr>
                <w:sz w:val="22"/>
                <w:szCs w:val="22"/>
              </w:rPr>
              <w:t>Зачем мы зимой вешаем кормушки и подкармливаем птиц?</w:t>
            </w:r>
          </w:p>
          <w:p w14:paraId="02B2FBE2" w14:textId="77777777" w:rsidR="00956C5A" w:rsidRDefault="00956C5A" w:rsidP="00D43871">
            <w:pPr>
              <w:shd w:val="clear" w:color="auto" w:fill="FFFFFF"/>
              <w:rPr>
                <w:sz w:val="22"/>
                <w:szCs w:val="22"/>
              </w:rPr>
            </w:pPr>
          </w:p>
          <w:p w14:paraId="2775CC91" w14:textId="77777777" w:rsidR="00D43871" w:rsidRDefault="00956C5A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E229C">
              <w:rPr>
                <w:sz w:val="22"/>
                <w:szCs w:val="22"/>
              </w:rPr>
              <w:t>Правильно ребята, молодцы. Люди вешают кормушки и наполняют их различной крупой, семенами, крошками хлеба, подвешивают кусочки свежего сала. Все для того, чтобы птицы могли прилететь на кормушку и подкрепится.</w:t>
            </w:r>
            <w:r w:rsidR="0072391F">
              <w:rPr>
                <w:sz w:val="22"/>
                <w:szCs w:val="22"/>
              </w:rPr>
              <w:t xml:space="preserve"> Это помогает им пережить холодное и голодное время. </w:t>
            </w:r>
            <w:r w:rsidR="004E229C">
              <w:rPr>
                <w:sz w:val="22"/>
                <w:szCs w:val="22"/>
              </w:rPr>
              <w:t>Сорок</w:t>
            </w:r>
            <w:r w:rsidR="0072391F">
              <w:rPr>
                <w:sz w:val="22"/>
                <w:szCs w:val="22"/>
              </w:rPr>
              <w:t>а</w:t>
            </w:r>
            <w:r w:rsidR="004E229C">
              <w:rPr>
                <w:sz w:val="22"/>
                <w:szCs w:val="22"/>
              </w:rPr>
              <w:t xml:space="preserve"> и синица – это зимующие птицы, потому что </w:t>
            </w:r>
            <w:r w:rsidR="004E229C" w:rsidRPr="00320491">
              <w:rPr>
                <w:b/>
                <w:sz w:val="22"/>
                <w:szCs w:val="22"/>
              </w:rPr>
              <w:t>люди забо</w:t>
            </w:r>
            <w:r w:rsidR="0072391F" w:rsidRPr="00320491">
              <w:rPr>
                <w:b/>
                <w:sz w:val="22"/>
                <w:szCs w:val="22"/>
              </w:rPr>
              <w:t>тятся о них в зимнее время года, люди подкармливают птиц вешая для них кормушки и наполняя кормом.</w:t>
            </w:r>
          </w:p>
          <w:p w14:paraId="6D35AABF" w14:textId="77777777" w:rsidR="0072391F" w:rsidRDefault="0072391F" w:rsidP="004E229C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2391F">
              <w:rPr>
                <w:i/>
                <w:sz w:val="22"/>
                <w:szCs w:val="22"/>
              </w:rPr>
              <w:t>(Воспитатель прикрепляет на демонстрационную доску изображение кормушки)</w:t>
            </w:r>
          </w:p>
          <w:p w14:paraId="3EE44A96" w14:textId="77777777" w:rsidR="00C63F32" w:rsidRDefault="00C63F32" w:rsidP="004E229C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(Воспитатель убирает с демонстрационной доски изображения сороки и синицы. Прикрепляет на доску изображение воробья)</w:t>
            </w:r>
            <w:r w:rsidR="00320491">
              <w:rPr>
                <w:i/>
                <w:sz w:val="22"/>
                <w:szCs w:val="22"/>
              </w:rPr>
              <w:t>.</w:t>
            </w:r>
          </w:p>
          <w:p w14:paraId="570E373B" w14:textId="77777777" w:rsidR="00C63F32" w:rsidRDefault="00C63F32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Ребята, это какая птица?</w:t>
            </w:r>
          </w:p>
          <w:p w14:paraId="5769AAFF" w14:textId="77777777" w:rsidR="00C63F32" w:rsidRDefault="00C63F32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Мы с вами сейчас </w:t>
            </w:r>
            <w:r w:rsidR="00DD51C5">
              <w:rPr>
                <w:sz w:val="22"/>
                <w:szCs w:val="22"/>
              </w:rPr>
              <w:t xml:space="preserve">с помощью картинок-подсказок </w:t>
            </w:r>
            <w:r>
              <w:rPr>
                <w:sz w:val="22"/>
                <w:szCs w:val="22"/>
              </w:rPr>
              <w:t>уточним, воробей – зимующая птица или перелетная.</w:t>
            </w:r>
            <w:r w:rsidR="00DD51C5">
              <w:rPr>
                <w:sz w:val="22"/>
                <w:szCs w:val="22"/>
              </w:rPr>
              <w:t xml:space="preserve"> Воробей улетает на зиму в теплые края?</w:t>
            </w:r>
          </w:p>
          <w:p w14:paraId="0BD1ED4E" w14:textId="77777777" w:rsidR="00DD51C5" w:rsidRDefault="00DD51C5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0F8975B2" w14:textId="77777777" w:rsidR="00DD51C5" w:rsidRDefault="00DD51C5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Воробей умеет приспосабливаться к зимним условиям?</w:t>
            </w:r>
          </w:p>
          <w:p w14:paraId="2774F586" w14:textId="77777777" w:rsidR="00DD51C5" w:rsidRDefault="00DD51C5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Чем воробей питается в зимнее время?</w:t>
            </w:r>
          </w:p>
          <w:p w14:paraId="4CFBD093" w14:textId="77777777" w:rsidR="00DD51C5" w:rsidRDefault="00DD51C5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Можно встретить воробья зимой на кормушке?</w:t>
            </w:r>
          </w:p>
          <w:p w14:paraId="737D6866" w14:textId="77777777" w:rsidR="00DD51C5" w:rsidRDefault="00DD51C5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2D1AF875" w14:textId="77777777" w:rsidR="00DD51C5" w:rsidRDefault="00DD51C5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Какой мы можем сделать вывод? Воробей зимующая птица или перелетная?</w:t>
            </w:r>
          </w:p>
          <w:p w14:paraId="7EBA6D74" w14:textId="77777777" w:rsidR="005F43D1" w:rsidRDefault="005F43D1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Почему вы так решили? Воробей – это зимующая птица, потому что…</w:t>
            </w:r>
          </w:p>
          <w:p w14:paraId="5105E9E2" w14:textId="77777777" w:rsidR="005F43D1" w:rsidRDefault="005F43D1" w:rsidP="004E229C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F43D1">
              <w:rPr>
                <w:i/>
                <w:sz w:val="22"/>
                <w:szCs w:val="22"/>
              </w:rPr>
              <w:t>(Воспитатель стимулирует сделать вывод детей, опираясь на картинки подсказки. Помогает если возникают затруднения)</w:t>
            </w:r>
            <w:r w:rsidR="00320491">
              <w:rPr>
                <w:i/>
                <w:sz w:val="22"/>
                <w:szCs w:val="22"/>
              </w:rPr>
              <w:t>.</w:t>
            </w:r>
          </w:p>
          <w:p w14:paraId="6AEA6EEC" w14:textId="77777777" w:rsidR="005F43D1" w:rsidRDefault="005F43D1" w:rsidP="004E229C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3EAE3C2F" w14:textId="77777777" w:rsidR="005F43D1" w:rsidRDefault="005F43D1" w:rsidP="004E229C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3D47B902" w14:textId="77777777" w:rsidR="005F43D1" w:rsidRDefault="005F43D1" w:rsidP="004E229C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039144B7" w14:textId="77777777" w:rsidR="005F43D1" w:rsidRPr="005F43D1" w:rsidRDefault="005F43D1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Очень хорошо, молодцы ребята.</w:t>
            </w:r>
            <w:r w:rsidR="00BB5515">
              <w:rPr>
                <w:sz w:val="22"/>
                <w:szCs w:val="22"/>
              </w:rPr>
              <w:t xml:space="preserve"> Сейчас задача будет немного труднее.</w:t>
            </w:r>
          </w:p>
          <w:p w14:paraId="7705E2CA" w14:textId="77777777" w:rsidR="0072391F" w:rsidRDefault="0072391F" w:rsidP="004E229C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7323D">
              <w:rPr>
                <w:i/>
                <w:sz w:val="22"/>
                <w:szCs w:val="22"/>
              </w:rPr>
              <w:t>(Воспитатель показывает изображение Ласточки и прикрепляет его на демонстрационную доску)</w:t>
            </w:r>
          </w:p>
          <w:p w14:paraId="37DA5612" w14:textId="77777777" w:rsidR="0077323D" w:rsidRPr="0077323D" w:rsidRDefault="0077323D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Ребята, а это что за птица?</w:t>
            </w:r>
          </w:p>
          <w:p w14:paraId="4E24BF96" w14:textId="77777777" w:rsidR="0072391F" w:rsidRDefault="0072391F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Расскажите о ласточке опираясь на картинки-подсказки.</w:t>
            </w:r>
          </w:p>
          <w:p w14:paraId="72D6CF88" w14:textId="77777777" w:rsidR="0077323D" w:rsidRPr="0077323D" w:rsidRDefault="0077323D" w:rsidP="0077323D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7323D">
              <w:rPr>
                <w:i/>
                <w:sz w:val="22"/>
                <w:szCs w:val="22"/>
              </w:rPr>
              <w:t>(Дети смотрят на подсказки, расположенные на демонстрационной доске и при помощи воспитателя пытаются охарактеризовать птицу)</w:t>
            </w:r>
          </w:p>
          <w:p w14:paraId="35E47FC8" w14:textId="77777777" w:rsidR="0077323D" w:rsidRDefault="0077323D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1A06DA60" w14:textId="77777777" w:rsidR="0072391F" w:rsidRDefault="0072391F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13F449A1" w14:textId="77777777" w:rsidR="0077323D" w:rsidRDefault="0077323D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1DB9542C" w14:textId="77777777" w:rsidR="003B327E" w:rsidRDefault="003B327E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69DED5AD" w14:textId="77777777" w:rsidR="003B327E" w:rsidRDefault="003B327E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24B848CF" w14:textId="77777777" w:rsidR="0077323D" w:rsidRDefault="0077323D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Какой вы можете сделать вывод?</w:t>
            </w:r>
          </w:p>
          <w:p w14:paraId="4CCDE372" w14:textId="77777777" w:rsidR="0077323D" w:rsidRDefault="0077323D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119B79BD" w14:textId="77777777" w:rsidR="0077323D" w:rsidRDefault="0077323D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Правильно ребята. Ласточка – это перелетная птица, она улетает на зиму в теплые края. Улетает она самая первая, потому что она питается только насекомыми, жучками и бабочками, которые летают в воздухе. Ласточки не питаются ягодами и семена</w:t>
            </w:r>
            <w:r w:rsidR="00320491"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 xml:space="preserve"> растений. Поэтому им зимой нечего кушать. </w:t>
            </w:r>
            <w:r w:rsidR="008304B1">
              <w:rPr>
                <w:sz w:val="22"/>
                <w:szCs w:val="22"/>
              </w:rPr>
              <w:t xml:space="preserve">На кормушках ласточек зимой увидеть невозможно. </w:t>
            </w:r>
          </w:p>
          <w:p w14:paraId="1499FBAA" w14:textId="77777777" w:rsidR="0077323D" w:rsidRPr="0077323D" w:rsidRDefault="00CE4BD6" w:rsidP="004E229C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(Воспитатель показывает детям муляж – игрушку снегиря</w:t>
            </w:r>
            <w:r w:rsidR="0077323D" w:rsidRPr="0077323D">
              <w:rPr>
                <w:i/>
                <w:sz w:val="22"/>
                <w:szCs w:val="22"/>
              </w:rPr>
              <w:t>)</w:t>
            </w:r>
            <w:r w:rsidR="00320491">
              <w:rPr>
                <w:i/>
                <w:sz w:val="22"/>
                <w:szCs w:val="22"/>
              </w:rPr>
              <w:t>.</w:t>
            </w:r>
          </w:p>
          <w:p w14:paraId="72585E7B" w14:textId="77777777" w:rsidR="0077323D" w:rsidRDefault="0077323D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Ребята, а это что за птица?</w:t>
            </w:r>
          </w:p>
          <w:p w14:paraId="432D7797" w14:textId="77777777" w:rsidR="0077323D" w:rsidRDefault="0077323D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Расскажите о снегире опираясь на картинки подсказки.</w:t>
            </w:r>
          </w:p>
          <w:p w14:paraId="4251ACB4" w14:textId="77777777" w:rsidR="008304B1" w:rsidRDefault="008304B1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525B4EDB" w14:textId="77777777" w:rsidR="008304B1" w:rsidRDefault="008304B1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13ECFCC1" w14:textId="77777777" w:rsidR="008304B1" w:rsidRDefault="008304B1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05A93FC0" w14:textId="77777777" w:rsidR="008304B1" w:rsidRDefault="008304B1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48FF4EBD" w14:textId="77777777" w:rsidR="008304B1" w:rsidRDefault="008304B1" w:rsidP="004E229C">
            <w:pPr>
              <w:shd w:val="clear" w:color="auto" w:fill="FFFFFF"/>
              <w:rPr>
                <w:sz w:val="22"/>
                <w:szCs w:val="22"/>
              </w:rPr>
            </w:pPr>
          </w:p>
          <w:p w14:paraId="057C8606" w14:textId="77777777" w:rsidR="0072391F" w:rsidRDefault="008304B1" w:rsidP="004E229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Очень хорошо, молодцы. Снегирь – это оседлая птица. Оседлые птицы, это так</w:t>
            </w:r>
            <w:r w:rsidR="003B327E">
              <w:rPr>
                <w:sz w:val="22"/>
                <w:szCs w:val="22"/>
              </w:rPr>
              <w:t>ой вид зимующих</w:t>
            </w:r>
            <w:r>
              <w:rPr>
                <w:sz w:val="22"/>
                <w:szCs w:val="22"/>
              </w:rPr>
              <w:t xml:space="preserve"> птиц, которые </w:t>
            </w:r>
            <w:r w:rsidR="006A2A19">
              <w:rPr>
                <w:sz w:val="22"/>
                <w:szCs w:val="22"/>
              </w:rPr>
              <w:t>живут всю жизнь на одной территории</w:t>
            </w:r>
            <w:r>
              <w:rPr>
                <w:sz w:val="22"/>
                <w:szCs w:val="22"/>
              </w:rPr>
              <w:t xml:space="preserve">. </w:t>
            </w:r>
            <w:r w:rsidR="006A2A19">
              <w:rPr>
                <w:sz w:val="22"/>
                <w:szCs w:val="22"/>
              </w:rPr>
              <w:t xml:space="preserve">Например, в </w:t>
            </w:r>
            <w:r w:rsidR="006A2A19">
              <w:rPr>
                <w:sz w:val="22"/>
                <w:szCs w:val="22"/>
              </w:rPr>
              <w:lastRenderedPageBreak/>
              <w:t>лесах и полях. Их отличительная черта в том, что они готовят запасы на зиму.</w:t>
            </w:r>
            <w:r>
              <w:rPr>
                <w:sz w:val="22"/>
                <w:szCs w:val="22"/>
              </w:rPr>
              <w:t xml:space="preserve"> </w:t>
            </w:r>
            <w:r w:rsidR="006A2A19">
              <w:rPr>
                <w:sz w:val="22"/>
                <w:szCs w:val="22"/>
              </w:rPr>
              <w:t xml:space="preserve">Питаются ягодами, семенами растений, орешками. </w:t>
            </w:r>
            <w:r>
              <w:rPr>
                <w:sz w:val="22"/>
                <w:szCs w:val="22"/>
              </w:rPr>
              <w:t>Но зима голодное время для птиц</w:t>
            </w:r>
            <w:r w:rsidR="006A2A19">
              <w:rPr>
                <w:sz w:val="22"/>
                <w:szCs w:val="22"/>
              </w:rPr>
              <w:t xml:space="preserve">. </w:t>
            </w:r>
            <w:r w:rsidR="005F43D1">
              <w:rPr>
                <w:sz w:val="22"/>
                <w:szCs w:val="22"/>
              </w:rPr>
              <w:t>Когда запасы заканчиваются, и</w:t>
            </w:r>
            <w:r w:rsidR="006A2A19">
              <w:rPr>
                <w:sz w:val="22"/>
                <w:szCs w:val="22"/>
              </w:rPr>
              <w:t>м приходится прилетать на кормушки.</w:t>
            </w:r>
          </w:p>
          <w:p w14:paraId="152E5419" w14:textId="77777777" w:rsidR="004E229C" w:rsidRPr="00BB20E6" w:rsidRDefault="004E229C" w:rsidP="004E229C">
            <w:pPr>
              <w:shd w:val="clear" w:color="auto" w:fill="FFFFFF"/>
              <w:rPr>
                <w:rFonts w:ascii="Arial" w:hAnsi="Arial" w:cs="Arial"/>
                <w:color w:val="171718"/>
                <w:sz w:val="24"/>
                <w:szCs w:val="24"/>
              </w:rPr>
            </w:pPr>
            <w:r>
              <w:rPr>
                <w:sz w:val="22"/>
                <w:szCs w:val="22"/>
              </w:rPr>
              <w:t>- Ребята, теперь вы знаете, кто такие зимующие птицы. Назовите все признаки,</w:t>
            </w:r>
            <w:r w:rsidR="006A2A19">
              <w:rPr>
                <w:sz w:val="22"/>
                <w:szCs w:val="22"/>
              </w:rPr>
              <w:t xml:space="preserve"> по которым можно отличить зимующих птиц от перелетных.</w:t>
            </w:r>
            <w:r>
              <w:rPr>
                <w:sz w:val="22"/>
                <w:szCs w:val="22"/>
              </w:rPr>
              <w:t xml:space="preserve"> </w:t>
            </w:r>
          </w:p>
          <w:p w14:paraId="2D5CF43D" w14:textId="77777777" w:rsidR="00BB20E6" w:rsidRPr="0020614E" w:rsidRDefault="00BB20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14:paraId="621281A1" w14:textId="77777777" w:rsidR="00895091" w:rsidRDefault="0089509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7B03E38A" w14:textId="77777777" w:rsidR="00BC2CFF" w:rsidRDefault="00BC2CFF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Нет, не улетают. Они остаются зимовать здесь.</w:t>
            </w:r>
          </w:p>
          <w:p w14:paraId="5F3D0E1B" w14:textId="77777777" w:rsidR="0020614E" w:rsidRDefault="0020614E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4530E14" w14:textId="77777777" w:rsidR="0020614E" w:rsidRDefault="0020614E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150012A" w14:textId="77777777" w:rsidR="0020614E" w:rsidRDefault="0020614E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5497150" w14:textId="77777777" w:rsidR="0020614E" w:rsidRDefault="0020614E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D8CE7B9" w14:textId="77777777" w:rsidR="0020614E" w:rsidRDefault="0020614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Густое оперение</w:t>
            </w:r>
            <w:r w:rsidR="002D1143">
              <w:rPr>
                <w:sz w:val="22"/>
              </w:rPr>
              <w:t>, кормушки.</w:t>
            </w:r>
          </w:p>
          <w:p w14:paraId="01A28000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21520AB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Летом живут по одному, зимой сбиваются в стайки.</w:t>
            </w:r>
          </w:p>
          <w:p w14:paraId="0F932175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1A774293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C41B64D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2FFB8AF4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00E8A88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28E55FB8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0295E74B" w14:textId="77777777" w:rsidR="00D82635" w:rsidRDefault="00D82635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Голод.</w:t>
            </w:r>
          </w:p>
          <w:p w14:paraId="4BD6ECBB" w14:textId="77777777" w:rsidR="00890DF7" w:rsidRDefault="00890DF7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0F449C87" w14:textId="77777777" w:rsidR="009349B2" w:rsidRDefault="009349B2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Они едят все, не прихотливые в еде. Ягоды, зерна, остатки еды в мусоре….</w:t>
            </w:r>
          </w:p>
          <w:p w14:paraId="5635A24F" w14:textId="77777777" w:rsidR="00890DF7" w:rsidRDefault="009349B2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Да, могут.</w:t>
            </w:r>
          </w:p>
          <w:p w14:paraId="62A0A489" w14:textId="77777777" w:rsidR="00890DF7" w:rsidRDefault="00890DF7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7D514EE" w14:textId="77777777" w:rsidR="00890DF7" w:rsidRDefault="00890DF7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490BD49" w14:textId="77777777" w:rsidR="00890DF7" w:rsidRDefault="00890DF7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FBA76A8" w14:textId="77777777" w:rsidR="00890DF7" w:rsidRDefault="00890DF7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F66DC67" w14:textId="77777777" w:rsidR="00890DF7" w:rsidRDefault="00890DF7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8223F4C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04E32553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191B850C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FCBD10F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9201306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E86C092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2967063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70626D83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0B103BD8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08D48DB0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D4C3F99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130C64B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73412CC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03C1F700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32D7B24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2D9DA23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A924430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184EA641" w14:textId="77777777" w:rsidR="00BB5515" w:rsidRDefault="00BB551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1C4CC3AA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7FAFF23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031ACC44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61B0B6B" w14:textId="77777777" w:rsidR="005565AD" w:rsidRDefault="005565AD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691E2FC" w14:textId="77777777" w:rsidR="005565AD" w:rsidRDefault="005565AD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5BDC997" w14:textId="77777777" w:rsidR="00D43871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Надо птиц зимой подкармливать.</w:t>
            </w:r>
          </w:p>
          <w:p w14:paraId="3CEBA336" w14:textId="77777777" w:rsidR="00890DF7" w:rsidRDefault="00D43871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Вешаем кормушки и подкладываем туда крупу, хлеб, сало ….</w:t>
            </w:r>
          </w:p>
          <w:p w14:paraId="36E12409" w14:textId="77777777" w:rsidR="00956C5A" w:rsidRDefault="00956C5A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Чтобы у птиц было достаточно еды и они смогли пережить холода</w:t>
            </w:r>
            <w:r w:rsidR="004E229C">
              <w:rPr>
                <w:sz w:val="22"/>
              </w:rPr>
              <w:t>.</w:t>
            </w:r>
          </w:p>
          <w:p w14:paraId="763049CE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58C4A30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206F212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F818630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705BD9F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24862F6" w14:textId="77777777" w:rsidR="0072391F" w:rsidRDefault="0072391F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0E096E48" w14:textId="77777777" w:rsidR="0072391F" w:rsidRDefault="0072391F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1AD87DC0" w14:textId="77777777" w:rsidR="0072391F" w:rsidRDefault="0072391F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7E5CEE10" w14:textId="77777777" w:rsidR="0072391F" w:rsidRDefault="0072391F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E25C84F" w14:textId="77777777" w:rsidR="0072391F" w:rsidRDefault="00C63F32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Воробей</w:t>
            </w:r>
          </w:p>
          <w:p w14:paraId="1A825924" w14:textId="77777777" w:rsidR="00BB5515" w:rsidRDefault="00BB5515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15A276C6" w14:textId="77777777" w:rsidR="00DD51C5" w:rsidRDefault="00DD51C5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Нет, он остается зимовать в наших краях.</w:t>
            </w:r>
          </w:p>
          <w:p w14:paraId="14B3425B" w14:textId="77777777" w:rsidR="00C63F32" w:rsidRDefault="00DD51C5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Да, умеет.</w:t>
            </w:r>
          </w:p>
          <w:p w14:paraId="3C0547EB" w14:textId="77777777" w:rsidR="0072391F" w:rsidRDefault="00DD51C5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Всем, что может добыть.</w:t>
            </w:r>
          </w:p>
          <w:p w14:paraId="31A4D851" w14:textId="77777777" w:rsidR="00DD51C5" w:rsidRDefault="00DD51C5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Да, воробей прилетает зимой на кормушку.</w:t>
            </w:r>
          </w:p>
          <w:p w14:paraId="1C0B5C04" w14:textId="77777777" w:rsidR="00DD51C5" w:rsidRDefault="00DD51C5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Воробей зи</w:t>
            </w:r>
            <w:r w:rsidR="005F43D1">
              <w:rPr>
                <w:sz w:val="22"/>
              </w:rPr>
              <w:t>мующая птица.</w:t>
            </w:r>
          </w:p>
          <w:p w14:paraId="7AD5CEF4" w14:textId="77777777" w:rsidR="005F43D1" w:rsidRDefault="005F43D1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Воробей – это зимующая птица потому что он не улетает в теплые края, приспосабливается к зимним условиям, всеядные, не прихотливый в еде, зимой очень часто прилетает кормится на кормушки.</w:t>
            </w:r>
          </w:p>
          <w:p w14:paraId="77716E1C" w14:textId="77777777" w:rsidR="0077323D" w:rsidRDefault="0077323D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Ласточка</w:t>
            </w:r>
          </w:p>
          <w:p w14:paraId="559A1198" w14:textId="77777777" w:rsidR="003B327E" w:rsidRDefault="003B327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Ласточка – это перелетная птица, потому что</w:t>
            </w:r>
            <w:r w:rsidR="0072391F">
              <w:rPr>
                <w:sz w:val="22"/>
              </w:rPr>
              <w:t xml:space="preserve"> улета</w:t>
            </w:r>
            <w:r>
              <w:rPr>
                <w:sz w:val="22"/>
              </w:rPr>
              <w:t>е</w:t>
            </w:r>
            <w:r w:rsidR="0072391F">
              <w:rPr>
                <w:sz w:val="22"/>
              </w:rPr>
              <w:t>т на зиму в теплые края.</w:t>
            </w:r>
            <w:r w:rsidR="0077323D">
              <w:rPr>
                <w:sz w:val="22"/>
              </w:rPr>
              <w:t xml:space="preserve"> Ласточки живут большими стаями круглый год. Ласточки питаются насекомыми. Ласточки не кормятся на кормушках. </w:t>
            </w:r>
          </w:p>
          <w:p w14:paraId="12A1E3F1" w14:textId="77777777" w:rsidR="0072391F" w:rsidRDefault="0077323D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Ласточки не зимующие птицы, они перелетные.</w:t>
            </w:r>
          </w:p>
          <w:p w14:paraId="67B2415B" w14:textId="77777777" w:rsidR="0072391F" w:rsidRDefault="0072391F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C8231BA" w14:textId="77777777" w:rsidR="008304B1" w:rsidRDefault="008304B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9BA7519" w14:textId="77777777" w:rsidR="008304B1" w:rsidRDefault="008304B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12B39B1" w14:textId="77777777" w:rsidR="008304B1" w:rsidRDefault="008304B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2510D92" w14:textId="77777777" w:rsidR="008304B1" w:rsidRDefault="008304B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A8284D0" w14:textId="77777777" w:rsidR="008304B1" w:rsidRDefault="008304B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5C2DF32E" w14:textId="77777777" w:rsidR="0077323D" w:rsidRDefault="0077323D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Снегирь. </w:t>
            </w:r>
          </w:p>
          <w:p w14:paraId="69D720D2" w14:textId="77777777" w:rsidR="004E229C" w:rsidRDefault="008304B1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Снегири прилетают к нам зимой из лесов. Они не любят тепло. Снегири не боятся морозов, только самых сильных. Снегири питаются семенами и ягодами. Прилетают зимой на кормушки.</w:t>
            </w:r>
          </w:p>
          <w:p w14:paraId="7D1314D1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601291C8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436F893C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28F0ABFF" w14:textId="77777777" w:rsidR="005F43D1" w:rsidRDefault="005F43D1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34033060" w14:textId="77777777" w:rsidR="004E229C" w:rsidRDefault="004E229C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  <w:p w14:paraId="7963AB70" w14:textId="77777777" w:rsidR="006A2A19" w:rsidRDefault="00C5427B" w:rsidP="00C5427B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Зимующие птицы остаются зимовать в наших краях. Зимующие птицы умеют приспосабливаться к зимним условиям. Зимующие птицы не прихотливые в еде, могут питаться ягодами, крупами, отходами. Люди заботятся о зимующих птицах, вешают им кормушки, потому что зима голодное время для птиц.</w:t>
            </w:r>
          </w:p>
        </w:tc>
        <w:tc>
          <w:tcPr>
            <w:tcW w:w="1410" w:type="dxa"/>
          </w:tcPr>
          <w:p w14:paraId="7FB4DC59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895091" w14:paraId="1D6E19C4" w14:textId="77777777">
        <w:tc>
          <w:tcPr>
            <w:tcW w:w="2640" w:type="dxa"/>
          </w:tcPr>
          <w:p w14:paraId="4AD51FAC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Этап осуществления самостоятельной работы детьми</w:t>
            </w:r>
          </w:p>
        </w:tc>
        <w:tc>
          <w:tcPr>
            <w:tcW w:w="8205" w:type="dxa"/>
          </w:tcPr>
          <w:p w14:paraId="6D2CED96" w14:textId="77777777" w:rsidR="007A2A8E" w:rsidRDefault="007A2A8E" w:rsidP="007A2A8E">
            <w:pPr>
              <w:rPr>
                <w:color w:val="000000"/>
                <w:sz w:val="22"/>
                <w:shd w:val="clear" w:color="auto" w:fill="FFFFFF"/>
              </w:rPr>
            </w:pPr>
            <w:bookmarkStart w:id="0" w:name="_dx_frag_StartFragment"/>
            <w:bookmarkEnd w:id="0"/>
            <w:r>
              <w:rPr>
                <w:color w:val="000000"/>
                <w:sz w:val="22"/>
                <w:shd w:val="clear" w:color="auto" w:fill="FFFFFF"/>
              </w:rPr>
              <w:t>- Р</w:t>
            </w:r>
            <w:r w:rsidR="00D01AD0">
              <w:rPr>
                <w:color w:val="000000"/>
                <w:sz w:val="22"/>
                <w:shd w:val="clear" w:color="auto" w:fill="FFFFFF"/>
              </w:rPr>
              <w:t>ебята,</w:t>
            </w: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5F43D1">
              <w:rPr>
                <w:color w:val="000000"/>
                <w:sz w:val="22"/>
                <w:shd w:val="clear" w:color="auto" w:fill="FFFFFF"/>
              </w:rPr>
              <w:t>а сейчас я вам предлагаю поиграть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  <w:p w14:paraId="6FA3871B" w14:textId="77777777" w:rsidR="007A2A8E" w:rsidRDefault="007A2A8E" w:rsidP="007A2A8E">
            <w:pPr>
              <w:rPr>
                <w:i/>
                <w:color w:val="000000"/>
                <w:sz w:val="22"/>
                <w:shd w:val="clear" w:color="auto" w:fill="FFFFFF"/>
              </w:rPr>
            </w:pPr>
            <w:r>
              <w:rPr>
                <w:i/>
                <w:color w:val="000000"/>
                <w:sz w:val="22"/>
                <w:shd w:val="clear" w:color="auto" w:fill="FFFFFF"/>
              </w:rPr>
              <w:t>(Физкультминутка игра «Сова»</w:t>
            </w:r>
            <w:r w:rsidR="00320491">
              <w:rPr>
                <w:i/>
                <w:color w:val="000000"/>
                <w:sz w:val="22"/>
                <w:shd w:val="clear" w:color="auto" w:fill="FFFFFF"/>
              </w:rPr>
              <w:t>).</w:t>
            </w:r>
          </w:p>
          <w:p w14:paraId="6F82FB23" w14:textId="77777777" w:rsidR="007A2A8E" w:rsidRPr="007A2A8E" w:rsidRDefault="007A2A8E" w:rsidP="007A2A8E">
            <w:pPr>
              <w:rPr>
                <w:color w:val="000000"/>
                <w:sz w:val="22"/>
                <w:shd w:val="clear" w:color="auto" w:fill="FFFFFF"/>
              </w:rPr>
            </w:pPr>
            <w:r w:rsidRPr="007A2A8E">
              <w:rPr>
                <w:color w:val="000000"/>
                <w:sz w:val="22"/>
                <w:shd w:val="clear" w:color="auto" w:fill="FFFFFF"/>
              </w:rPr>
              <w:t>В лесу темно, все спят давно.</w:t>
            </w:r>
          </w:p>
          <w:p w14:paraId="0EE94FF3" w14:textId="77777777" w:rsidR="007A2A8E" w:rsidRPr="007A2A8E" w:rsidRDefault="007A2A8E" w:rsidP="007A2A8E">
            <w:pPr>
              <w:rPr>
                <w:color w:val="000000"/>
                <w:sz w:val="22"/>
                <w:shd w:val="clear" w:color="auto" w:fill="FFFFFF"/>
              </w:rPr>
            </w:pPr>
            <w:r w:rsidRPr="007A2A8E">
              <w:rPr>
                <w:color w:val="000000"/>
                <w:sz w:val="22"/>
                <w:shd w:val="clear" w:color="auto" w:fill="FFFFFF"/>
              </w:rPr>
              <w:t>Одна сова не спит, на суку сидит.</w:t>
            </w:r>
          </w:p>
          <w:p w14:paraId="27ACD5DA" w14:textId="77777777" w:rsidR="007A2A8E" w:rsidRPr="007A2A8E" w:rsidRDefault="007A2A8E" w:rsidP="007A2A8E">
            <w:pPr>
              <w:rPr>
                <w:color w:val="000000"/>
                <w:sz w:val="22"/>
                <w:shd w:val="clear" w:color="auto" w:fill="FFFFFF"/>
              </w:rPr>
            </w:pPr>
            <w:r w:rsidRPr="007A2A8E">
              <w:rPr>
                <w:color w:val="000000"/>
                <w:sz w:val="22"/>
                <w:shd w:val="clear" w:color="auto" w:fill="FFFFFF"/>
              </w:rPr>
              <w:t>Во все стороны глядит,</w:t>
            </w:r>
          </w:p>
          <w:p w14:paraId="2C94C4FE" w14:textId="77777777" w:rsidR="007A2A8E" w:rsidRPr="007A2A8E" w:rsidRDefault="007A2A8E" w:rsidP="007A2A8E">
            <w:pPr>
              <w:rPr>
                <w:color w:val="000000"/>
                <w:sz w:val="22"/>
                <w:shd w:val="clear" w:color="auto" w:fill="FFFFFF"/>
              </w:rPr>
            </w:pPr>
            <w:r w:rsidRPr="007A2A8E">
              <w:rPr>
                <w:color w:val="000000"/>
                <w:sz w:val="22"/>
                <w:shd w:val="clear" w:color="auto" w:fill="FFFFFF"/>
              </w:rPr>
              <w:t>Да как полетит!</w:t>
            </w:r>
          </w:p>
          <w:p w14:paraId="625611F9" w14:textId="77777777" w:rsidR="007A2A8E" w:rsidRDefault="007A2A8E" w:rsidP="007A2A8E">
            <w:pPr>
              <w:shd w:val="clear" w:color="auto" w:fill="FFFFFF"/>
              <w:spacing w:line="294" w:lineRule="atLeast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hd w:val="clear" w:color="auto" w:fill="FFFFFF"/>
              </w:rPr>
              <w:t xml:space="preserve">(Дети ходят, приседают, изображая спящих птиц. </w:t>
            </w:r>
            <w:r w:rsidR="005F43D1">
              <w:rPr>
                <w:i/>
                <w:color w:val="000000"/>
                <w:sz w:val="22"/>
                <w:shd w:val="clear" w:color="auto" w:fill="FFFFFF"/>
              </w:rPr>
              <w:t xml:space="preserve">Ведущий </w:t>
            </w:r>
            <w:r>
              <w:rPr>
                <w:i/>
                <w:color w:val="000000"/>
                <w:sz w:val="22"/>
                <w:shd w:val="clear" w:color="auto" w:fill="FFFFFF"/>
              </w:rPr>
              <w:t>"</w:t>
            </w:r>
            <w:r w:rsidR="005F43D1">
              <w:rPr>
                <w:i/>
                <w:color w:val="000000"/>
                <w:sz w:val="22"/>
                <w:shd w:val="clear" w:color="auto" w:fill="FFFFFF"/>
              </w:rPr>
              <w:t>Сова" сидит на стуле в середине</w:t>
            </w:r>
            <w:r>
              <w:rPr>
                <w:i/>
                <w:color w:val="000000"/>
                <w:sz w:val="22"/>
                <w:shd w:val="clear" w:color="auto" w:fill="FFFFFF"/>
              </w:rPr>
              <w:t>. Дети разбегаются, а "сова" их догоняет.)</w:t>
            </w:r>
          </w:p>
          <w:p w14:paraId="1AFC6529" w14:textId="77777777" w:rsidR="005F43D1" w:rsidRDefault="00D01AD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Ребята, посмотрите. У меня </w:t>
            </w:r>
            <w:r w:rsidR="005F43D1">
              <w:rPr>
                <w:color w:val="000000"/>
                <w:sz w:val="22"/>
                <w:szCs w:val="22"/>
              </w:rPr>
              <w:t xml:space="preserve">есть </w:t>
            </w:r>
            <w:r w:rsidR="00DA5E60">
              <w:rPr>
                <w:color w:val="000000"/>
                <w:sz w:val="22"/>
                <w:szCs w:val="22"/>
              </w:rPr>
              <w:t xml:space="preserve">изображения разных птиц. Я вам предлагаю сейчас разделить их на две группы – зимующие птицы и перелетные. </w:t>
            </w:r>
          </w:p>
          <w:p w14:paraId="5FC1985B" w14:textId="77777777" w:rsidR="00DA5E60" w:rsidRPr="00DA5E60" w:rsidRDefault="00DA5E60" w:rsidP="007A2A8E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DA5E60">
              <w:rPr>
                <w:i/>
                <w:color w:val="000000"/>
                <w:sz w:val="22"/>
                <w:szCs w:val="22"/>
              </w:rPr>
              <w:t>(Воспитатель предлагает детям взять изображения. Дать характеристику по картинкам-подсказкам и отнести птиц к одной из двух групп.</w:t>
            </w:r>
            <w:r>
              <w:rPr>
                <w:i/>
                <w:color w:val="000000"/>
                <w:sz w:val="22"/>
                <w:szCs w:val="22"/>
              </w:rPr>
              <w:t xml:space="preserve"> Воспитатель проводит беседу с некоторыми детьми</w:t>
            </w:r>
            <w:r w:rsidRPr="00DA5E60">
              <w:rPr>
                <w:i/>
                <w:color w:val="000000"/>
                <w:sz w:val="22"/>
                <w:szCs w:val="22"/>
              </w:rPr>
              <w:t>)</w:t>
            </w:r>
          </w:p>
          <w:p w14:paraId="20FEB952" w14:textId="77777777" w:rsidR="005F43D1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Даша, какая птица изображена у тебя?</w:t>
            </w:r>
          </w:p>
          <w:p w14:paraId="67184598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Как ты думаешь это зимующая птица или перелетная?</w:t>
            </w:r>
          </w:p>
          <w:p w14:paraId="2932CB03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Даша, почему голубь зимующая птица?</w:t>
            </w:r>
          </w:p>
          <w:p w14:paraId="1CA2F00F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1E02B3E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FE7C169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8F3DBD1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E44D8BD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23B8F38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1F238E6" w14:textId="77777777" w:rsidR="00DA5E6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Очень хорошо Даша, ты молодец. Отнеси изображение голубя в нужную группу.</w:t>
            </w:r>
          </w:p>
          <w:p w14:paraId="747DBC93" w14:textId="77777777" w:rsidR="005F43D1" w:rsidRDefault="005F43D1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6B83855" w14:textId="77777777" w:rsidR="00D01AD0" w:rsidRDefault="00DA5E60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Ребята, еще у меня </w:t>
            </w:r>
            <w:r w:rsidR="00D01AD0">
              <w:rPr>
                <w:color w:val="000000"/>
                <w:sz w:val="22"/>
                <w:szCs w:val="22"/>
              </w:rPr>
              <w:t xml:space="preserve">на столе в корзиночке лежат изображения с разным кормом для </w:t>
            </w:r>
            <w:r w:rsidR="00D01AD0">
              <w:rPr>
                <w:color w:val="000000"/>
                <w:sz w:val="22"/>
                <w:szCs w:val="22"/>
              </w:rPr>
              <w:lastRenderedPageBreak/>
              <w:t>птиц. Давайте накормим наших птиц. Но надо помнить,</w:t>
            </w:r>
            <w:r>
              <w:rPr>
                <w:color w:val="000000"/>
                <w:sz w:val="22"/>
                <w:szCs w:val="22"/>
              </w:rPr>
              <w:t xml:space="preserve"> что едят зимующие и перелетные птицы.</w:t>
            </w:r>
          </w:p>
          <w:p w14:paraId="3455E222" w14:textId="77777777" w:rsidR="005565AD" w:rsidRDefault="005565AD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DD0F03E" w14:textId="77777777" w:rsidR="005565AD" w:rsidRDefault="005565AD" w:rsidP="007A2A8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39D55B6" w14:textId="77777777" w:rsidR="00D01AD0" w:rsidRPr="007A2A8E" w:rsidRDefault="00D01AD0" w:rsidP="00E768B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7A2A8E">
              <w:rPr>
                <w:color w:val="000000"/>
                <w:sz w:val="22"/>
                <w:szCs w:val="22"/>
              </w:rPr>
              <w:t xml:space="preserve">Ребята, </w:t>
            </w:r>
            <w:r>
              <w:rPr>
                <w:color w:val="000000"/>
                <w:sz w:val="22"/>
                <w:szCs w:val="22"/>
              </w:rPr>
              <w:t>давайте поиграем в другую игру. Я вам буду читать стихотворение, а вы, как только услышите названия птиц будет топать и хлопать.</w:t>
            </w:r>
          </w:p>
          <w:p w14:paraId="35EE0321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Мы кормушку смастерили,</w:t>
            </w:r>
          </w:p>
          <w:p w14:paraId="06FAE4EE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Мы столовую открыли.</w:t>
            </w:r>
          </w:p>
          <w:p w14:paraId="622D2D11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В гости в первый день недели</w:t>
            </w:r>
          </w:p>
          <w:p w14:paraId="7A26BE43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К нам синицы прилетели,</w:t>
            </w:r>
          </w:p>
          <w:p w14:paraId="3B5E0F6B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А во вторник, посмотри,</w:t>
            </w:r>
          </w:p>
          <w:p w14:paraId="2282581C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Прилетели снегири.</w:t>
            </w:r>
          </w:p>
          <w:p w14:paraId="7D7AF4A6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Три вороны были в среду,</w:t>
            </w:r>
          </w:p>
          <w:p w14:paraId="71087345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Мы не ждали их к обеду,</w:t>
            </w:r>
          </w:p>
          <w:p w14:paraId="6C3B1EB7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А в четверг со всех краёв</w:t>
            </w:r>
          </w:p>
          <w:p w14:paraId="33164E0A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Стая жадных воробьёв.</w:t>
            </w:r>
          </w:p>
          <w:p w14:paraId="79BC9D56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В пятницу в столовой нашей</w:t>
            </w:r>
          </w:p>
          <w:p w14:paraId="53ECE5ED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Голубь лакомился кашей,</w:t>
            </w:r>
          </w:p>
          <w:p w14:paraId="423D8E56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А в субботу на пирог</w:t>
            </w:r>
          </w:p>
          <w:p w14:paraId="4E8A5FE5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Налетели семь сорок.</w:t>
            </w:r>
          </w:p>
          <w:p w14:paraId="2D8DA830" w14:textId="77777777" w:rsidR="00D01AD0" w:rsidRPr="004E229C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В воскресенье, в воскресенье</w:t>
            </w:r>
          </w:p>
          <w:p w14:paraId="2E7A04AB" w14:textId="77777777" w:rsidR="00895091" w:rsidRDefault="00D01AD0" w:rsidP="00D01AD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229C">
              <w:rPr>
                <w:color w:val="000000"/>
                <w:sz w:val="22"/>
                <w:szCs w:val="22"/>
              </w:rPr>
              <w:t>Было общее веселье.</w:t>
            </w:r>
          </w:p>
          <w:p w14:paraId="1A11D5B0" w14:textId="77777777" w:rsidR="00E768BE" w:rsidRPr="007A2A8E" w:rsidRDefault="00DA5E60" w:rsidP="005565AD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Ребята, каких птиц мы назвали в стихотворении?</w:t>
            </w:r>
          </w:p>
        </w:tc>
        <w:tc>
          <w:tcPr>
            <w:tcW w:w="3255" w:type="dxa"/>
          </w:tcPr>
          <w:p w14:paraId="393F71F1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5202FC72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579B8FB5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05E4FAFC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C7D3C10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2B75F33A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6700C17F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230C25A4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240CCBC3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19F1C0BF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6A7C2F1C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9282934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54C1762C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1CDF5E5D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Голубь</w:t>
            </w:r>
          </w:p>
          <w:p w14:paraId="4033CA3C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Зимующая</w:t>
            </w:r>
          </w:p>
          <w:p w14:paraId="1DE23F55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Голубь- это зимующая птица, потому что он не улетает в теплые края, голубь умеет приспосабливаться к зимним условиям, он не прихотливый в еде, люди подкармливают голубей, его можно встретить на кормушке.</w:t>
            </w:r>
          </w:p>
          <w:p w14:paraId="0BA46A10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D85948C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48A08332" w14:textId="77777777" w:rsidR="005565AD" w:rsidRDefault="005565A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50D5E1D1" w14:textId="77777777" w:rsidR="005565AD" w:rsidRPr="004E229C" w:rsidRDefault="005565AD" w:rsidP="005565AD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D01AD0">
              <w:rPr>
                <w:i/>
                <w:color w:val="000000"/>
                <w:sz w:val="22"/>
                <w:szCs w:val="22"/>
              </w:rPr>
              <w:lastRenderedPageBreak/>
              <w:t xml:space="preserve">Ребята по очереди выбирают корм для птиц и прикрепляют его к доске, </w:t>
            </w:r>
            <w:r>
              <w:rPr>
                <w:i/>
                <w:color w:val="000000"/>
                <w:sz w:val="22"/>
                <w:szCs w:val="22"/>
              </w:rPr>
              <w:t xml:space="preserve">относя к нужной группе </w:t>
            </w:r>
            <w:r w:rsidRPr="00D01AD0">
              <w:rPr>
                <w:i/>
                <w:color w:val="000000"/>
                <w:sz w:val="22"/>
                <w:szCs w:val="22"/>
              </w:rPr>
              <w:t>обосно</w:t>
            </w:r>
            <w:r>
              <w:rPr>
                <w:i/>
                <w:color w:val="000000"/>
                <w:sz w:val="22"/>
                <w:szCs w:val="22"/>
              </w:rPr>
              <w:t>вывая свой выбор</w:t>
            </w:r>
          </w:p>
          <w:p w14:paraId="3844E1CC" w14:textId="77777777" w:rsidR="005565AD" w:rsidRDefault="005565A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459724E7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526F8AEF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1C31C493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C4EF566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C291429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0EF73506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CB9EFA3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442B0C7E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428B142A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6C9179A7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23F4F92D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0807F06B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39EEDC6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7314818B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74BAAFAC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8F25531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43BB0E72" w14:textId="77777777" w:rsidR="00DA5E60" w:rsidRDefault="00DA5E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Синица, снегири, вороны, </w:t>
            </w:r>
            <w:r w:rsidR="00E768BE">
              <w:rPr>
                <w:rFonts w:ascii="Times New Roman" w:hAnsi="Times New Roman"/>
              </w:rPr>
              <w:t>воробьи, голубь, сороки.</w:t>
            </w:r>
          </w:p>
        </w:tc>
        <w:tc>
          <w:tcPr>
            <w:tcW w:w="1410" w:type="dxa"/>
          </w:tcPr>
          <w:p w14:paraId="7A25F67D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895091" w14:paraId="3E3361D1" w14:textId="77777777">
        <w:tc>
          <w:tcPr>
            <w:tcW w:w="2640" w:type="dxa"/>
          </w:tcPr>
          <w:p w14:paraId="23DF2D86" w14:textId="77777777" w:rsidR="00895091" w:rsidRDefault="00CC18B4" w:rsidP="00306E22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3 часть – заключительная</w:t>
            </w:r>
          </w:p>
        </w:tc>
        <w:tc>
          <w:tcPr>
            <w:tcW w:w="11460" w:type="dxa"/>
            <w:gridSpan w:val="2"/>
          </w:tcPr>
          <w:p w14:paraId="43E245CC" w14:textId="77777777" w:rsidR="00895091" w:rsidRPr="00306E22" w:rsidRDefault="00CC18B4" w:rsidP="0020614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 w:rsidR="00306E22">
              <w:rPr>
                <w:rFonts w:ascii="Times New Roman" w:hAnsi="Times New Roman"/>
              </w:rPr>
              <w:t>Подведение итогов деятельности детей, активизация речи детей на заключительном этапе.</w:t>
            </w:r>
          </w:p>
        </w:tc>
        <w:tc>
          <w:tcPr>
            <w:tcW w:w="1410" w:type="dxa"/>
          </w:tcPr>
          <w:p w14:paraId="5A9C6DF6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895091" w14:paraId="5CBF7707" w14:textId="77777777">
        <w:tc>
          <w:tcPr>
            <w:tcW w:w="2640" w:type="dxa"/>
          </w:tcPr>
          <w:p w14:paraId="543C5489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205" w:type="dxa"/>
          </w:tcPr>
          <w:p w14:paraId="2983DBCB" w14:textId="77777777" w:rsidR="00895091" w:rsidRDefault="00E768BE" w:rsidP="00D4387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- Что общее между всеми этими птицами?</w:t>
            </w:r>
          </w:p>
          <w:p w14:paraId="4293D449" w14:textId="77777777" w:rsidR="00E768BE" w:rsidRDefault="00E768BE" w:rsidP="00D4387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- Каких птиц мы называем зимующими?</w:t>
            </w:r>
          </w:p>
          <w:p w14:paraId="3C43D0AF" w14:textId="77777777" w:rsidR="00E768BE" w:rsidRDefault="00E768BE" w:rsidP="00D43871">
            <w:pPr>
              <w:shd w:val="clear" w:color="auto" w:fill="FFFFFF"/>
              <w:rPr>
                <w:sz w:val="22"/>
              </w:rPr>
            </w:pPr>
          </w:p>
          <w:p w14:paraId="10A98D16" w14:textId="77777777" w:rsidR="00E768BE" w:rsidRDefault="00E768BE" w:rsidP="00D43871">
            <w:pPr>
              <w:shd w:val="clear" w:color="auto" w:fill="FFFFFF"/>
              <w:rPr>
                <w:sz w:val="22"/>
              </w:rPr>
            </w:pPr>
          </w:p>
          <w:p w14:paraId="539651B8" w14:textId="77777777" w:rsidR="00E768BE" w:rsidRDefault="00E768BE" w:rsidP="00D43871">
            <w:pPr>
              <w:shd w:val="clear" w:color="auto" w:fill="FFFFFF"/>
              <w:rPr>
                <w:sz w:val="22"/>
              </w:rPr>
            </w:pPr>
          </w:p>
          <w:p w14:paraId="48C9D9AF" w14:textId="77777777" w:rsidR="00E768BE" w:rsidRDefault="00E768BE" w:rsidP="00D43871">
            <w:pPr>
              <w:shd w:val="clear" w:color="auto" w:fill="FFFFFF"/>
              <w:rPr>
                <w:sz w:val="22"/>
              </w:rPr>
            </w:pPr>
          </w:p>
          <w:p w14:paraId="02B0E040" w14:textId="77777777" w:rsidR="00E768BE" w:rsidRDefault="00E768BE" w:rsidP="00D4387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- Все верно! Давайте поиграем в игру «Правда – неправда!»</w:t>
            </w:r>
            <w:r w:rsidR="001C78FA">
              <w:rPr>
                <w:sz w:val="22"/>
              </w:rPr>
              <w:t xml:space="preserve"> Я буду говорить вам утверждения о зимующих, а вы будете говорить правда это или нет.</w:t>
            </w:r>
          </w:p>
          <w:p w14:paraId="5697AA46" w14:textId="77777777" w:rsidR="001C78FA" w:rsidRDefault="001C78FA" w:rsidP="00D4387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- Все птицы перелетные, они улетают осенью в теплые края.</w:t>
            </w:r>
          </w:p>
          <w:p w14:paraId="136C3406" w14:textId="77777777" w:rsidR="001C78FA" w:rsidRDefault="001C78FA" w:rsidP="00D43871">
            <w:pPr>
              <w:shd w:val="clear" w:color="auto" w:fill="FFFFFF"/>
              <w:rPr>
                <w:sz w:val="22"/>
              </w:rPr>
            </w:pPr>
          </w:p>
          <w:p w14:paraId="39148693" w14:textId="77777777" w:rsidR="001C78FA" w:rsidRDefault="001C78FA" w:rsidP="001C78F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- Люди зимой приносят домой птиц, чтобы они погрелись.</w:t>
            </w:r>
          </w:p>
          <w:p w14:paraId="637B7850" w14:textId="77777777" w:rsidR="001C78FA" w:rsidRDefault="001C78FA" w:rsidP="001C78FA">
            <w:pPr>
              <w:shd w:val="clear" w:color="auto" w:fill="FFFFFF"/>
              <w:rPr>
                <w:sz w:val="22"/>
              </w:rPr>
            </w:pPr>
          </w:p>
          <w:p w14:paraId="12C376C6" w14:textId="77777777" w:rsidR="001C78FA" w:rsidRDefault="001C78FA" w:rsidP="001C78FA">
            <w:pPr>
              <w:shd w:val="clear" w:color="auto" w:fill="FFFFFF"/>
              <w:rPr>
                <w:sz w:val="22"/>
              </w:rPr>
            </w:pPr>
          </w:p>
          <w:p w14:paraId="6FB03802" w14:textId="77777777" w:rsidR="001C78FA" w:rsidRDefault="001C78FA" w:rsidP="001C78F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- Все зимующие птицы не прихотливые в еде, иначе они не смогли бы выжить.</w:t>
            </w:r>
          </w:p>
          <w:p w14:paraId="566199C3" w14:textId="77777777" w:rsidR="001C78FA" w:rsidRDefault="001C78FA" w:rsidP="001C78F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- Люди заботятся зимой о птицах, они вешают кормушки и кладут в них корм.</w:t>
            </w:r>
          </w:p>
          <w:p w14:paraId="7954C38D" w14:textId="77777777" w:rsidR="00A82E6E" w:rsidRDefault="00A82E6E" w:rsidP="001C78F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- Ребята вы все большие молодцы, очень хорошо поработали. Мне было приятно с </w:t>
            </w:r>
            <w:r>
              <w:rPr>
                <w:sz w:val="22"/>
              </w:rPr>
              <w:lastRenderedPageBreak/>
              <w:t xml:space="preserve">вами сегодня разговаривать. Таня знает очень много птиц, Саша </w:t>
            </w:r>
            <w:r w:rsidR="005565AD">
              <w:rPr>
                <w:sz w:val="22"/>
              </w:rPr>
              <w:t>знает,</w:t>
            </w:r>
            <w:r>
              <w:rPr>
                <w:sz w:val="22"/>
              </w:rPr>
              <w:t xml:space="preserve"> чем покормить птиц зимой…</w:t>
            </w:r>
          </w:p>
          <w:p w14:paraId="43DEDFC6" w14:textId="77777777" w:rsidR="00A82E6E" w:rsidRDefault="00A82E6E" w:rsidP="001C78FA">
            <w:pPr>
              <w:shd w:val="clear" w:color="auto" w:fill="FFFFFF"/>
              <w:rPr>
                <w:i/>
                <w:sz w:val="22"/>
              </w:rPr>
            </w:pPr>
            <w:r w:rsidRPr="00A82E6E">
              <w:rPr>
                <w:i/>
                <w:sz w:val="22"/>
              </w:rPr>
              <w:t>(Воспитатель хвалит детей, делает анализ детской деятельности, дает оценку)</w:t>
            </w:r>
          </w:p>
          <w:p w14:paraId="583B89F7" w14:textId="77777777" w:rsidR="00A82E6E" w:rsidRPr="00A82E6E" w:rsidRDefault="00A82E6E" w:rsidP="001C78F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- Что вам сегодня понравилось? Что вам показалось сегодня сложным?</w:t>
            </w:r>
          </w:p>
        </w:tc>
        <w:tc>
          <w:tcPr>
            <w:tcW w:w="3255" w:type="dxa"/>
          </w:tcPr>
          <w:p w14:paraId="7F28BD2A" w14:textId="77777777" w:rsidR="00895091" w:rsidRDefault="00E768B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Они все зимующие.</w:t>
            </w:r>
          </w:p>
          <w:p w14:paraId="58EDFECD" w14:textId="77777777" w:rsidR="00E768BE" w:rsidRDefault="00E768B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Зимующие птицы – это птицы которые остаются зимовать, приспосабливаются к условиям, не прихотливые в еде, о них заботятся люди.</w:t>
            </w:r>
          </w:p>
          <w:p w14:paraId="3D54D2C4" w14:textId="77777777" w:rsidR="001C78FA" w:rsidRDefault="001C78F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7A26904D" w14:textId="77777777" w:rsidR="001C78FA" w:rsidRDefault="001C78F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14:paraId="347AD7C7" w14:textId="77777777" w:rsidR="001C78FA" w:rsidRDefault="001C78F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Нет, это не правда. У нас остаются зимующие птицы.</w:t>
            </w:r>
          </w:p>
          <w:p w14:paraId="67B4C63B" w14:textId="77777777" w:rsidR="001C78FA" w:rsidRDefault="001C78FA" w:rsidP="001C78F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Нет, не правда. Зимующие птицы не боятся холода, они умеют приспосабливаться.</w:t>
            </w:r>
          </w:p>
          <w:p w14:paraId="1D25B694" w14:textId="77777777" w:rsidR="001C78FA" w:rsidRDefault="001C78FA" w:rsidP="001C78F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Да, это правда. </w:t>
            </w:r>
          </w:p>
          <w:p w14:paraId="4ADA09E1" w14:textId="77777777" w:rsidR="001C78FA" w:rsidRDefault="001C78FA" w:rsidP="001C78F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это правда.</w:t>
            </w:r>
          </w:p>
        </w:tc>
        <w:tc>
          <w:tcPr>
            <w:tcW w:w="1410" w:type="dxa"/>
          </w:tcPr>
          <w:p w14:paraId="29B9ECD5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  <w:tr w:rsidR="00895091" w14:paraId="73482A92" w14:textId="77777777">
        <w:trPr>
          <w:trHeight w:val="1457"/>
        </w:trPr>
        <w:tc>
          <w:tcPr>
            <w:tcW w:w="2640" w:type="dxa"/>
          </w:tcPr>
          <w:p w14:paraId="3846249B" w14:textId="77777777" w:rsidR="00895091" w:rsidRDefault="00CC18B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8205" w:type="dxa"/>
          </w:tcPr>
          <w:p w14:paraId="75F718B6" w14:textId="77777777" w:rsidR="00895091" w:rsidRDefault="00A82E6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Ребята. Птицы в корзинке принесли нам подарки.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 xml:space="preserve"> с изображением зимующих птиц, раскраски. Предлагаю вам сейчас собрать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 xml:space="preserve"> и раскрасить картинки.</w:t>
            </w:r>
          </w:p>
        </w:tc>
        <w:tc>
          <w:tcPr>
            <w:tcW w:w="3255" w:type="dxa"/>
          </w:tcPr>
          <w:p w14:paraId="237BE61F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14:paraId="6337EB3B" w14:textId="77777777" w:rsidR="00895091" w:rsidRDefault="0089509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329611B6" w14:textId="77777777" w:rsidR="00895091" w:rsidRDefault="00895091">
      <w:pPr>
        <w:rPr>
          <w:sz w:val="24"/>
        </w:rPr>
      </w:pPr>
    </w:p>
    <w:sectPr w:rsidR="00895091" w:rsidSect="00F20D8A"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043D"/>
    <w:multiLevelType w:val="hybridMultilevel"/>
    <w:tmpl w:val="28746556"/>
    <w:lvl w:ilvl="0" w:tplc="0FA68BB9">
      <w:start w:val="1"/>
      <w:numFmt w:val="decimal"/>
      <w:lvlText w:val="%1."/>
      <w:lvlJc w:val="left"/>
      <w:pPr>
        <w:ind w:left="720" w:hanging="354"/>
      </w:pPr>
    </w:lvl>
    <w:lvl w:ilvl="1" w:tplc="489C58A9">
      <w:start w:val="1"/>
      <w:numFmt w:val="decimal"/>
      <w:lvlText w:val="%2."/>
      <w:lvlJc w:val="left"/>
      <w:pPr>
        <w:ind w:left="1440" w:hanging="354"/>
      </w:pPr>
    </w:lvl>
    <w:lvl w:ilvl="2" w:tplc="226425E2">
      <w:start w:val="1"/>
      <w:numFmt w:val="decimal"/>
      <w:lvlText w:val="%3."/>
      <w:lvlJc w:val="left"/>
      <w:pPr>
        <w:ind w:left="2160" w:hanging="354"/>
      </w:pPr>
    </w:lvl>
    <w:lvl w:ilvl="3" w:tplc="3459185C">
      <w:start w:val="1"/>
      <w:numFmt w:val="decimal"/>
      <w:lvlText w:val="%4."/>
      <w:lvlJc w:val="left"/>
      <w:pPr>
        <w:ind w:left="2880" w:hanging="354"/>
      </w:pPr>
    </w:lvl>
    <w:lvl w:ilvl="4" w:tplc="642F8F15">
      <w:start w:val="1"/>
      <w:numFmt w:val="decimal"/>
      <w:lvlText w:val="%5."/>
      <w:lvlJc w:val="left"/>
      <w:pPr>
        <w:ind w:left="3600" w:hanging="354"/>
      </w:pPr>
    </w:lvl>
    <w:lvl w:ilvl="5" w:tplc="658C848D">
      <w:start w:val="1"/>
      <w:numFmt w:val="decimal"/>
      <w:lvlText w:val="%6."/>
      <w:lvlJc w:val="left"/>
      <w:pPr>
        <w:ind w:left="4320" w:hanging="354"/>
      </w:pPr>
    </w:lvl>
    <w:lvl w:ilvl="6" w:tplc="5AC47A07">
      <w:start w:val="1"/>
      <w:numFmt w:val="decimal"/>
      <w:lvlText w:val="%7."/>
      <w:lvlJc w:val="left"/>
      <w:pPr>
        <w:ind w:left="5040" w:hanging="354"/>
      </w:pPr>
    </w:lvl>
    <w:lvl w:ilvl="7" w:tplc="4E881716">
      <w:start w:val="1"/>
      <w:numFmt w:val="decimal"/>
      <w:lvlText w:val="%8."/>
      <w:lvlJc w:val="left"/>
      <w:pPr>
        <w:ind w:left="5760" w:hanging="354"/>
      </w:pPr>
    </w:lvl>
    <w:lvl w:ilvl="8" w:tplc="09FD4270">
      <w:start w:val="1"/>
      <w:numFmt w:val="decimal"/>
      <w:lvlText w:val="%9."/>
      <w:lvlJc w:val="left"/>
      <w:pPr>
        <w:ind w:left="6480" w:hanging="354"/>
      </w:pPr>
    </w:lvl>
  </w:abstractNum>
  <w:abstractNum w:abstractNumId="1" w15:restartNumberingAfterBreak="0">
    <w:nsid w:val="4B5F36CC"/>
    <w:multiLevelType w:val="hybridMultilevel"/>
    <w:tmpl w:val="EB4E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3FAA"/>
    <w:multiLevelType w:val="hybridMultilevel"/>
    <w:tmpl w:val="EB4E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82869"/>
    <w:multiLevelType w:val="hybridMultilevel"/>
    <w:tmpl w:val="EB4E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091"/>
    <w:rsid w:val="00031F5C"/>
    <w:rsid w:val="00151D9E"/>
    <w:rsid w:val="00172DFD"/>
    <w:rsid w:val="001C78FA"/>
    <w:rsid w:val="001D60D1"/>
    <w:rsid w:val="001E35B6"/>
    <w:rsid w:val="0020614E"/>
    <w:rsid w:val="002712B2"/>
    <w:rsid w:val="002D1143"/>
    <w:rsid w:val="00306E22"/>
    <w:rsid w:val="00320491"/>
    <w:rsid w:val="003B327E"/>
    <w:rsid w:val="00486743"/>
    <w:rsid w:val="004E229C"/>
    <w:rsid w:val="004F6A70"/>
    <w:rsid w:val="00547061"/>
    <w:rsid w:val="00555750"/>
    <w:rsid w:val="005565AD"/>
    <w:rsid w:val="005F43D1"/>
    <w:rsid w:val="0063349D"/>
    <w:rsid w:val="00650614"/>
    <w:rsid w:val="006A2A19"/>
    <w:rsid w:val="006E0467"/>
    <w:rsid w:val="0072391F"/>
    <w:rsid w:val="00764C2E"/>
    <w:rsid w:val="0077323D"/>
    <w:rsid w:val="007A2A8E"/>
    <w:rsid w:val="007B4268"/>
    <w:rsid w:val="007C1211"/>
    <w:rsid w:val="007E20D1"/>
    <w:rsid w:val="008304B1"/>
    <w:rsid w:val="00843393"/>
    <w:rsid w:val="00864D13"/>
    <w:rsid w:val="00890DF7"/>
    <w:rsid w:val="00895091"/>
    <w:rsid w:val="008A2CFE"/>
    <w:rsid w:val="009349B2"/>
    <w:rsid w:val="00956C5A"/>
    <w:rsid w:val="00961A5F"/>
    <w:rsid w:val="009902FA"/>
    <w:rsid w:val="009B2AFC"/>
    <w:rsid w:val="00A82E6E"/>
    <w:rsid w:val="00AE40AF"/>
    <w:rsid w:val="00B200A5"/>
    <w:rsid w:val="00B42991"/>
    <w:rsid w:val="00BB20E6"/>
    <w:rsid w:val="00BB5515"/>
    <w:rsid w:val="00BC2CFF"/>
    <w:rsid w:val="00BF0202"/>
    <w:rsid w:val="00C5427B"/>
    <w:rsid w:val="00C63F32"/>
    <w:rsid w:val="00CB7302"/>
    <w:rsid w:val="00CC18B4"/>
    <w:rsid w:val="00CE4BD6"/>
    <w:rsid w:val="00CF7D5A"/>
    <w:rsid w:val="00D01AD0"/>
    <w:rsid w:val="00D43871"/>
    <w:rsid w:val="00D82635"/>
    <w:rsid w:val="00DA5E60"/>
    <w:rsid w:val="00DB721E"/>
    <w:rsid w:val="00DD51C5"/>
    <w:rsid w:val="00DE2A80"/>
    <w:rsid w:val="00E54C4B"/>
    <w:rsid w:val="00E56035"/>
    <w:rsid w:val="00E768BE"/>
    <w:rsid w:val="00EA0E07"/>
    <w:rsid w:val="00F20D8A"/>
    <w:rsid w:val="00F72A32"/>
    <w:rsid w:val="00F73354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1403"/>
  <w15:docId w15:val="{F375CFDB-A0C0-47C1-83EE-377098C3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D8A"/>
    <w:pPr>
      <w:spacing w:after="0" w:line="240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0D8A"/>
    <w:pPr>
      <w:spacing w:after="0" w:line="240" w:lineRule="auto"/>
    </w:pPr>
  </w:style>
  <w:style w:type="character" w:styleId="a5">
    <w:name w:val="line number"/>
    <w:basedOn w:val="a0"/>
    <w:semiHidden/>
    <w:rsid w:val="00F20D8A"/>
  </w:style>
  <w:style w:type="character" w:styleId="a6">
    <w:name w:val="Hyperlink"/>
    <w:rsid w:val="00F20D8A"/>
    <w:rPr>
      <w:color w:val="0000FF"/>
      <w:u w:val="single"/>
    </w:rPr>
  </w:style>
  <w:style w:type="character" w:customStyle="1" w:styleId="a4">
    <w:name w:val="Без интервала Знак"/>
    <w:link w:val="a3"/>
    <w:rsid w:val="00F20D8A"/>
    <w:rPr>
      <w:rFonts w:ascii="Calibri" w:hAnsi="Calibri"/>
    </w:rPr>
  </w:style>
  <w:style w:type="table" w:styleId="1">
    <w:name w:val="Table Simple 1"/>
    <w:basedOn w:val="a1"/>
    <w:rsid w:val="00F2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84339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843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77A6-6971-4445-908E-9B96A913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Беляева</dc:creator>
  <cp:lastModifiedBy>Ольга Устюжанина</cp:lastModifiedBy>
  <cp:revision>27</cp:revision>
  <dcterms:created xsi:type="dcterms:W3CDTF">2020-11-25T11:34:00Z</dcterms:created>
  <dcterms:modified xsi:type="dcterms:W3CDTF">2022-02-02T20:28:00Z</dcterms:modified>
</cp:coreProperties>
</file>